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4CDB" w14:textId="77777777" w:rsidR="00D92BE1" w:rsidRPr="00EA0D6F" w:rsidRDefault="00D92BE1" w:rsidP="00D92BE1">
      <w:pPr>
        <w:textAlignment w:val="baseline"/>
        <w:rPr>
          <w:rFonts w:ascii="Trebuchet MS" w:eastAsia="Times New Roman" w:hAnsi="Trebuchet MS" w:cs="Trebuchet MS"/>
          <w:color w:val="00B050"/>
          <w:sz w:val="52"/>
          <w:szCs w:val="52"/>
        </w:rPr>
      </w:pPr>
      <w:r w:rsidRPr="00306703">
        <w:rPr>
          <w:rFonts w:ascii="Trebuchet MS" w:eastAsia="Times New Roman" w:hAnsi="Trebuchet MS" w:cs="Trebuchet MS"/>
          <w:color w:val="00B050"/>
          <w:sz w:val="52"/>
          <w:szCs w:val="52"/>
        </w:rPr>
        <w:t>WSPL Boa</w:t>
      </w:r>
      <w:r w:rsidRPr="00EA0D6F">
        <w:rPr>
          <w:rFonts w:ascii="Trebuchet MS" w:eastAsia="Times New Roman" w:hAnsi="Trebuchet MS" w:cs="Trebuchet MS"/>
          <w:color w:val="00B050"/>
          <w:sz w:val="52"/>
          <w:szCs w:val="52"/>
        </w:rPr>
        <w:t>rd Minutes</w:t>
      </w:r>
    </w:p>
    <w:p w14:paraId="17F86406" w14:textId="77777777" w:rsidR="00D92BE1" w:rsidRPr="00EA0D6F" w:rsidRDefault="00D92BE1" w:rsidP="00D92BE1">
      <w:pPr>
        <w:textAlignment w:val="baseline"/>
        <w:rPr>
          <w:rFonts w:ascii="Trebuchet MS" w:eastAsia="Times New Roman" w:hAnsi="Trebuchet MS" w:cs="Segoe UI"/>
          <w:color w:val="FF4000"/>
          <w:sz w:val="12"/>
          <w:szCs w:val="12"/>
        </w:rPr>
      </w:pPr>
    </w:p>
    <w:p w14:paraId="2F21F466" w14:textId="77777777" w:rsidR="00D92BE1" w:rsidRPr="00EA0D6F" w:rsidRDefault="00D92BE1" w:rsidP="00D92BE1">
      <w:pPr>
        <w:textAlignment w:val="baseline"/>
        <w:rPr>
          <w:rFonts w:ascii="Trebuchet MS" w:hAnsi="Trebuchet MS"/>
        </w:rPr>
      </w:pPr>
      <w:r w:rsidRPr="00EA0D6F">
        <w:rPr>
          <w:rFonts w:ascii="Trebuchet MS" w:eastAsia="Times New Roman" w:hAnsi="Trebuchet MS" w:cs="Trebuchet MS"/>
          <w:color w:val="595959"/>
          <w:sz w:val="20"/>
        </w:rPr>
        <w:t>Location:</w:t>
      </w:r>
      <w:r w:rsidRPr="00EA0D6F">
        <w:rPr>
          <w:rFonts w:ascii="Trebuchet MS" w:eastAsia="Times New Roman" w:hAnsi="Trebuchet MS" w:cs="Trebuchet MS"/>
          <w:color w:val="595959"/>
          <w:sz w:val="20"/>
        </w:rPr>
        <w:tab/>
      </w:r>
      <w:r w:rsidRPr="00EA0D6F">
        <w:rPr>
          <w:rFonts w:ascii="Trebuchet MS" w:eastAsia="Times New Roman" w:hAnsi="Trebuchet MS" w:cs="Trebuchet MS"/>
          <w:color w:val="0D0D0D"/>
          <w:sz w:val="20"/>
        </w:rPr>
        <w:t>Webb Shadle Public Library Board Room</w:t>
      </w:r>
    </w:p>
    <w:p w14:paraId="44A9CC10" w14:textId="77777777" w:rsidR="00D92BE1" w:rsidRPr="00EA0D6F" w:rsidRDefault="00D92BE1" w:rsidP="00D92BE1">
      <w:pPr>
        <w:textAlignment w:val="baseline"/>
        <w:rPr>
          <w:rFonts w:ascii="Trebuchet MS" w:hAnsi="Trebuchet MS"/>
        </w:rPr>
      </w:pPr>
      <w:r w:rsidRPr="00EA0D6F">
        <w:rPr>
          <w:rFonts w:ascii="Trebuchet MS" w:eastAsia="Times New Roman" w:hAnsi="Trebuchet MS" w:cs="Trebuchet MS"/>
          <w:color w:val="595959"/>
          <w:sz w:val="20"/>
        </w:rPr>
        <w:t>Date:</w:t>
      </w:r>
      <w:r w:rsidRPr="00EA0D6F">
        <w:rPr>
          <w:rFonts w:ascii="Trebuchet MS" w:eastAsia="Times New Roman" w:hAnsi="Trebuchet MS" w:cs="Trebuchet MS"/>
          <w:color w:val="595959"/>
          <w:sz w:val="20"/>
        </w:rPr>
        <w:tab/>
      </w:r>
      <w:r w:rsidRPr="00EA0D6F"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April 11</w:t>
      </w:r>
      <w:r w:rsidRPr="00EA0D6F">
        <w:rPr>
          <w:rFonts w:ascii="Trebuchet MS" w:eastAsia="Times New Roman" w:hAnsi="Trebuchet MS" w:cs="Trebuchet MS"/>
          <w:color w:val="000000"/>
          <w:sz w:val="20"/>
        </w:rPr>
        <w:t>th, 2023</w:t>
      </w:r>
    </w:p>
    <w:p w14:paraId="410667F1" w14:textId="77777777" w:rsidR="00D92BE1" w:rsidRPr="00EA0D6F" w:rsidRDefault="00D92BE1" w:rsidP="00D92BE1">
      <w:pPr>
        <w:textAlignment w:val="baseline"/>
        <w:rPr>
          <w:rFonts w:ascii="Trebuchet MS" w:hAnsi="Trebuchet MS"/>
        </w:rPr>
      </w:pPr>
      <w:r w:rsidRPr="00EA0D6F">
        <w:rPr>
          <w:rFonts w:ascii="Trebuchet MS" w:eastAsia="Times New Roman" w:hAnsi="Trebuchet MS" w:cs="Trebuchet MS"/>
          <w:color w:val="595959"/>
          <w:sz w:val="20"/>
        </w:rPr>
        <w:t>Time:</w:t>
      </w:r>
      <w:r w:rsidRPr="00EA0D6F">
        <w:rPr>
          <w:rFonts w:ascii="Trebuchet MS" w:eastAsia="Times New Roman" w:hAnsi="Trebuchet MS" w:cs="Trebuchet MS"/>
          <w:color w:val="595959"/>
          <w:sz w:val="20"/>
        </w:rPr>
        <w:tab/>
      </w:r>
      <w:r w:rsidRPr="00EA0D6F">
        <w:rPr>
          <w:rFonts w:ascii="Trebuchet MS" w:eastAsia="Times New Roman" w:hAnsi="Trebuchet MS" w:cs="Trebuchet MS"/>
          <w:color w:val="595959"/>
          <w:sz w:val="20"/>
        </w:rPr>
        <w:tab/>
      </w:r>
      <w:r w:rsidRPr="00EA0D6F">
        <w:rPr>
          <w:rFonts w:ascii="Trebuchet MS" w:eastAsia="Times New Roman" w:hAnsi="Trebuchet MS" w:cs="Trebuchet MS"/>
          <w:color w:val="000000"/>
          <w:sz w:val="20"/>
        </w:rPr>
        <w:t>7:00 pm</w:t>
      </w:r>
    </w:p>
    <w:p w14:paraId="2DCE5222" w14:textId="77777777" w:rsidR="00D92BE1" w:rsidRPr="00EA0D6F" w:rsidRDefault="00D92BE1" w:rsidP="00D92BE1">
      <w:pPr>
        <w:ind w:left="1440" w:hanging="1440"/>
        <w:textAlignment w:val="baseline"/>
        <w:rPr>
          <w:rFonts w:ascii="Trebuchet MS" w:hAnsi="Trebuchet MS"/>
        </w:rPr>
      </w:pPr>
      <w:r w:rsidRPr="00EA0D6F">
        <w:rPr>
          <w:rFonts w:ascii="Trebuchet MS" w:eastAsia="Times New Roman" w:hAnsi="Trebuchet MS" w:cs="Trebuchet MS"/>
          <w:color w:val="595959"/>
          <w:sz w:val="20"/>
        </w:rPr>
        <w:t>Attendees:</w:t>
      </w:r>
      <w:r w:rsidRPr="00EA0D6F">
        <w:rPr>
          <w:rFonts w:ascii="Trebuchet MS" w:eastAsia="Times New Roman" w:hAnsi="Trebuchet MS" w:cs="Trebuchet MS"/>
          <w:color w:val="595959"/>
          <w:sz w:val="20"/>
        </w:rPr>
        <w:tab/>
      </w:r>
      <w:r w:rsidRPr="00EA0D6F">
        <w:rPr>
          <w:rFonts w:ascii="Trebuchet MS" w:eastAsia="Times New Roman" w:hAnsi="Trebuchet MS" w:cs="Trebuchet MS"/>
          <w:color w:val="000000"/>
          <w:sz w:val="20"/>
        </w:rPr>
        <w:t>Julie Cowden, Jennifer Latch, Eric Hoffman, Tammy Clark, JoEllen Glick</w:t>
      </w:r>
    </w:p>
    <w:p w14:paraId="5F31A410" w14:textId="77777777" w:rsidR="00D92BE1" w:rsidRPr="00EA0D6F" w:rsidRDefault="00D92BE1" w:rsidP="00D92BE1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0E6FDF1E" w14:textId="77777777" w:rsidR="00D92BE1" w:rsidRDefault="00D92BE1" w:rsidP="00D92BE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EA0D6F">
        <w:rPr>
          <w:rFonts w:ascii="Trebuchet MS" w:eastAsia="Times New Roman" w:hAnsi="Trebuchet MS" w:cs="Trebuchet MS"/>
          <w:color w:val="00B050"/>
          <w:sz w:val="20"/>
          <w:szCs w:val="20"/>
        </w:rPr>
        <w:t>Call to order:</w:t>
      </w:r>
      <w:r w:rsidRPr="00EA0D6F">
        <w:rPr>
          <w:rFonts w:ascii="Trebuchet MS" w:eastAsia="Times New Roman" w:hAnsi="Trebuchet MS" w:cs="Trebuchet MS"/>
          <w:color w:val="468A1A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7:09 pm. </w:t>
      </w:r>
    </w:p>
    <w:p w14:paraId="74CF4B8D" w14:textId="77777777" w:rsidR="00D92BE1" w:rsidRPr="00EA0D6F" w:rsidRDefault="00D92BE1" w:rsidP="00D92BE1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EA0D6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</w:p>
    <w:p w14:paraId="4F924F44" w14:textId="77777777" w:rsidR="00D92BE1" w:rsidRPr="00EA0D6F" w:rsidRDefault="00D92BE1" w:rsidP="00D92BE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EA0D6F">
        <w:rPr>
          <w:rFonts w:ascii="Trebuchet MS" w:eastAsia="Times New Roman" w:hAnsi="Trebuchet MS" w:cs="Trebuchet MS"/>
          <w:color w:val="00B050"/>
          <w:sz w:val="20"/>
          <w:szCs w:val="20"/>
        </w:rPr>
        <w:t>Treasurer’s Report</w:t>
      </w:r>
      <w:r w:rsidRPr="00EA0D6F"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 w:rsidRPr="00EA0D6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="008C7B37">
        <w:rPr>
          <w:rFonts w:ascii="Trebuchet MS" w:eastAsia="Times New Roman" w:hAnsi="Trebuchet MS" w:cs="Trebuchet MS"/>
          <w:sz w:val="20"/>
          <w:szCs w:val="20"/>
        </w:rPr>
        <w:t>Balance is $19,867.95 (4</w:t>
      </w:r>
      <w:r w:rsidRPr="00EA0D6F">
        <w:rPr>
          <w:rFonts w:ascii="Trebuchet MS" w:eastAsia="Times New Roman" w:hAnsi="Trebuchet MS" w:cs="Trebuchet MS"/>
          <w:sz w:val="20"/>
          <w:szCs w:val="20"/>
        </w:rPr>
        <w:t>/3/23)</w:t>
      </w:r>
      <w:r w:rsidRPr="00EA0D6F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. </w:t>
      </w:r>
    </w:p>
    <w:p w14:paraId="3AF7C509" w14:textId="77777777" w:rsidR="00D92BE1" w:rsidRPr="008C7B37" w:rsidRDefault="00D92BE1" w:rsidP="008C7B37">
      <w:pPr>
        <w:pStyle w:val="ListParagraph"/>
        <w:numPr>
          <w:ilvl w:val="0"/>
          <w:numId w:val="5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EA0D6F">
        <w:rPr>
          <w:rFonts w:ascii="Trebuchet MS" w:hAnsi="Trebuchet MS"/>
          <w:color w:val="00B050"/>
          <w:sz w:val="20"/>
          <w:szCs w:val="20"/>
        </w:rPr>
        <w:t xml:space="preserve">$7250 </w:t>
      </w:r>
      <w:r w:rsidRPr="00EA0D6F">
        <w:rPr>
          <w:rFonts w:ascii="Trebuchet MS" w:hAnsi="Trebuchet MS"/>
          <w:sz w:val="20"/>
          <w:szCs w:val="20"/>
        </w:rPr>
        <w:t>left from Marion County Board of Supervisors for this fiscal year will be transferred to usable funds by amendment to budget</w:t>
      </w:r>
      <w:r w:rsidR="008C7B37">
        <w:rPr>
          <w:rFonts w:ascii="Trebuchet MS" w:hAnsi="Trebuchet MS"/>
          <w:sz w:val="20"/>
          <w:szCs w:val="20"/>
        </w:rPr>
        <w:t xml:space="preserve"> made by City Clerk in </w:t>
      </w:r>
      <w:r w:rsidRPr="00EA0D6F">
        <w:rPr>
          <w:rFonts w:ascii="Trebuchet MS" w:hAnsi="Trebuchet MS"/>
          <w:sz w:val="20"/>
          <w:szCs w:val="20"/>
        </w:rPr>
        <w:t xml:space="preserve">April. </w:t>
      </w:r>
      <w:r w:rsidR="008C7B37">
        <w:rPr>
          <w:rFonts w:ascii="Trebuchet MS" w:hAnsi="Trebuchet MS"/>
          <w:sz w:val="20"/>
          <w:szCs w:val="20"/>
        </w:rPr>
        <w:t>Cowden will check status.</w:t>
      </w:r>
    </w:p>
    <w:p w14:paraId="4E4EC23C" w14:textId="77777777" w:rsidR="00D92BE1" w:rsidRPr="00EA0D6F" w:rsidRDefault="00D92BE1" w:rsidP="008C7B37">
      <w:pPr>
        <w:pStyle w:val="ListParagraph"/>
        <w:tabs>
          <w:tab w:val="left" w:pos="12060"/>
        </w:tabs>
        <w:spacing w:after="120"/>
        <w:ind w:left="2160"/>
        <w:textAlignment w:val="baseline"/>
        <w:rPr>
          <w:rFonts w:ascii="Trebuchet MS" w:hAnsi="Trebuchet MS"/>
          <w:sz w:val="20"/>
          <w:szCs w:val="20"/>
        </w:rPr>
      </w:pPr>
    </w:p>
    <w:p w14:paraId="3E7E5B14" w14:textId="77777777" w:rsidR="00D92BE1" w:rsidRPr="00EA0D6F" w:rsidRDefault="00D92BE1" w:rsidP="00D92BE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 w:rsidRPr="00EA0D6F">
        <w:rPr>
          <w:rFonts w:ascii="Trebuchet MS" w:hAnsi="Trebuchet MS" w:cstheme="minorHAnsi"/>
          <w:color w:val="00B050"/>
          <w:sz w:val="20"/>
          <w:szCs w:val="20"/>
        </w:rPr>
        <w:t xml:space="preserve">Bills: </w:t>
      </w:r>
      <w:r w:rsidRPr="00EA0D6F">
        <w:rPr>
          <w:rFonts w:ascii="Trebuchet MS" w:hAnsi="Trebuchet MS" w:cstheme="minorHAnsi"/>
          <w:sz w:val="20"/>
          <w:szCs w:val="20"/>
        </w:rPr>
        <w:t xml:space="preserve">Motion </w:t>
      </w:r>
      <w:r w:rsidR="008C7B37">
        <w:rPr>
          <w:rFonts w:ascii="Trebuchet MS" w:hAnsi="Trebuchet MS" w:cstheme="minorHAnsi"/>
          <w:sz w:val="20"/>
          <w:szCs w:val="20"/>
        </w:rPr>
        <w:t>to approve all by Hoffman</w:t>
      </w:r>
      <w:r w:rsidRPr="00EA0D6F">
        <w:rPr>
          <w:rFonts w:ascii="Trebuchet MS" w:hAnsi="Trebuchet MS" w:cstheme="minorHAnsi"/>
          <w:sz w:val="20"/>
          <w:szCs w:val="20"/>
        </w:rPr>
        <w:t>. 2</w:t>
      </w:r>
      <w:r w:rsidRPr="00EA0D6F">
        <w:rPr>
          <w:rFonts w:ascii="Trebuchet MS" w:hAnsi="Trebuchet MS" w:cstheme="minorHAnsi"/>
          <w:sz w:val="20"/>
          <w:szCs w:val="20"/>
          <w:vertAlign w:val="superscript"/>
        </w:rPr>
        <w:t>nd</w:t>
      </w:r>
      <w:r w:rsidR="008C7B37">
        <w:rPr>
          <w:rFonts w:ascii="Trebuchet MS" w:hAnsi="Trebuchet MS" w:cstheme="minorHAnsi"/>
          <w:sz w:val="20"/>
          <w:szCs w:val="20"/>
        </w:rPr>
        <w:t xml:space="preserve"> by Latch</w:t>
      </w:r>
      <w:r w:rsidRPr="00EA0D6F">
        <w:rPr>
          <w:rFonts w:ascii="Trebuchet MS" w:hAnsi="Trebuchet MS" w:cstheme="minorHAnsi"/>
          <w:sz w:val="20"/>
          <w:szCs w:val="20"/>
        </w:rPr>
        <w:t>. Approved.</w:t>
      </w:r>
    </w:p>
    <w:p w14:paraId="1078DB98" w14:textId="77777777" w:rsidR="008C7B37" w:rsidRDefault="008C7B37" w:rsidP="00D92BE1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Amazon (Four large monitors for computers): $516.87</w:t>
      </w:r>
    </w:p>
    <w:p w14:paraId="078D1B15" w14:textId="77777777" w:rsidR="00D92BE1" w:rsidRPr="008C7B37" w:rsidRDefault="008C7B37" w:rsidP="00D92BE1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Fed Ex (Harry Potter exhibit): $501.30</w:t>
      </w:r>
    </w:p>
    <w:p w14:paraId="4B54A555" w14:textId="77777777" w:rsidR="00D92BE1" w:rsidRPr="00EA0D6F" w:rsidRDefault="008C7B37" w:rsidP="00D92BE1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Adventure Pass (Blank Park Zoo): $250</w:t>
      </w:r>
    </w:p>
    <w:p w14:paraId="09578A45" w14:textId="77777777" w:rsidR="00D92BE1" w:rsidRPr="00EA0D6F" w:rsidRDefault="008C7B37" w:rsidP="00D92BE1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Baker &amp; Taylor (books): $371.92</w:t>
      </w:r>
    </w:p>
    <w:p w14:paraId="7E602B1D" w14:textId="77777777" w:rsidR="00D92BE1" w:rsidRPr="00EA0D6F" w:rsidRDefault="00D92BE1" w:rsidP="00D92BE1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 w:rsidRPr="00EA0D6F">
        <w:rPr>
          <w:rFonts w:ascii="Trebuchet MS" w:hAnsi="Trebuchet MS" w:cstheme="minorHAnsi"/>
          <w:sz w:val="20"/>
          <w:szCs w:val="20"/>
        </w:rPr>
        <w:t>Elite Pest: $40.00</w:t>
      </w:r>
    </w:p>
    <w:p w14:paraId="4A6304A0" w14:textId="77777777" w:rsidR="00D92BE1" w:rsidRPr="00EA0D6F" w:rsidRDefault="00777D6E" w:rsidP="00D92BE1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Des Moines Register: $24</w:t>
      </w:r>
    </w:p>
    <w:p w14:paraId="53B54929" w14:textId="77777777" w:rsidR="00D92BE1" w:rsidRDefault="00777D6E" w:rsidP="00777D6E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Mediacom: $188.80</w:t>
      </w:r>
    </w:p>
    <w:p w14:paraId="6CC49E55" w14:textId="77777777" w:rsidR="00FE7313" w:rsidRDefault="00FE7313" w:rsidP="00777D6E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Keith West Magic Show 6/24 – 10am: $475</w:t>
      </w:r>
    </w:p>
    <w:p w14:paraId="4DFB070F" w14:textId="77777777" w:rsidR="00FE7313" w:rsidRDefault="00FE7313" w:rsidP="00777D6E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Braden Mecham Reptile Exhibit 7/15 – 10am: $100</w:t>
      </w:r>
    </w:p>
    <w:p w14:paraId="324A9EBF" w14:textId="77777777" w:rsidR="00FE7313" w:rsidRDefault="00FE7313" w:rsidP="00777D6E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Mini Golf 7/19 – 7pm: $100</w:t>
      </w:r>
    </w:p>
    <w:p w14:paraId="73B8C61F" w14:textId="77777777" w:rsidR="00FE7313" w:rsidRPr="00777D6E" w:rsidRDefault="00FE7313" w:rsidP="00777D6E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Linda McCann event (September): $100</w:t>
      </w:r>
    </w:p>
    <w:p w14:paraId="12959112" w14:textId="77777777" w:rsidR="00D92BE1" w:rsidRPr="00EA0D6F" w:rsidRDefault="00D92BE1" w:rsidP="00D92BE1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</w:p>
    <w:p w14:paraId="0EEB121E" w14:textId="77777777" w:rsidR="00D92BE1" w:rsidRPr="00EA0D6F" w:rsidRDefault="00D92BE1" w:rsidP="00D92BE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EA0D6F">
        <w:rPr>
          <w:rFonts w:ascii="Trebuchet MS" w:eastAsia="Times New Roman" w:hAnsi="Trebuchet MS" w:cs="Trebuchet MS"/>
          <w:color w:val="00B050"/>
          <w:sz w:val="20"/>
          <w:szCs w:val="20"/>
        </w:rPr>
        <w:t>Director’s Report</w:t>
      </w:r>
      <w:r w:rsidRPr="00EA0D6F"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 w:rsidRPr="00EA0D6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Key takeaways</w:t>
      </w:r>
    </w:p>
    <w:p w14:paraId="6B22D3AD" w14:textId="77777777" w:rsidR="00D92BE1" w:rsidRPr="00EA0D6F" w:rsidRDefault="00777D6E" w:rsidP="00D92BE1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5B7A50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Library usage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is increasing overall. Of note, last month 16 new patrons were added.</w:t>
      </w:r>
    </w:p>
    <w:p w14:paraId="321F7854" w14:textId="77777777" w:rsidR="00D92BE1" w:rsidRPr="00EA0D6F" w:rsidRDefault="00D92BE1" w:rsidP="00D92BE1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7C57F851" w14:textId="77777777" w:rsidR="00D92BE1" w:rsidRPr="00EA0D6F" w:rsidRDefault="00777D6E" w:rsidP="00D92BE1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Library staff from Truro Library toured our library. They recommended looking into a </w:t>
      </w:r>
      <w:r w:rsidRPr="00A77A36">
        <w:rPr>
          <w:rFonts w:ascii="Trebuchet MS" w:eastAsia="Times New Roman" w:hAnsi="Trebuchet MS" w:cs="Trebuchet MS"/>
          <w:color w:val="00B050"/>
          <w:sz w:val="20"/>
          <w:szCs w:val="20"/>
        </w:rPr>
        <w:t>grant from Pilcrow Foundation</w:t>
      </w:r>
      <w:r>
        <w:rPr>
          <w:rFonts w:ascii="Trebuchet MS" w:eastAsia="Times New Roman" w:hAnsi="Trebuchet MS" w:cs="Trebuchet MS"/>
          <w:sz w:val="20"/>
          <w:szCs w:val="20"/>
        </w:rPr>
        <w:t xml:space="preserve"> to help fund books.</w:t>
      </w:r>
    </w:p>
    <w:p w14:paraId="55DE3868" w14:textId="77777777" w:rsidR="00D92BE1" w:rsidRPr="00EA0D6F" w:rsidRDefault="00D92BE1" w:rsidP="00D92BE1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4926C6B9" w14:textId="77777777" w:rsidR="00D92BE1" w:rsidRPr="00EA0D6F" w:rsidRDefault="00777D6E" w:rsidP="00D92BE1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Flagpole </w:t>
      </w:r>
      <w:r>
        <w:rPr>
          <w:rFonts w:ascii="Trebuchet MS" w:eastAsia="Times New Roman" w:hAnsi="Trebuchet MS" w:cs="Trebuchet MS"/>
          <w:sz w:val="20"/>
          <w:szCs w:val="20"/>
        </w:rPr>
        <w:t>still needing re-roped. Suggested contacts: Greg Harvey or Chad Cowden. See if city can supply rope.</w:t>
      </w:r>
    </w:p>
    <w:p w14:paraId="6FA271FC" w14:textId="77777777" w:rsidR="00D92BE1" w:rsidRPr="00EA0D6F" w:rsidRDefault="00D92BE1" w:rsidP="00D92BE1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45FBB507" w14:textId="77777777" w:rsidR="00777D6E" w:rsidRPr="00777D6E" w:rsidRDefault="00D92BE1" w:rsidP="00777D6E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EA0D6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="00777D6E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Director wants/goals: </w:t>
      </w:r>
      <w:r w:rsidR="00777D6E">
        <w:rPr>
          <w:rFonts w:ascii="Trebuchet MS" w:eastAsia="Times New Roman" w:hAnsi="Trebuchet MS" w:cs="Trebuchet MS"/>
          <w:sz w:val="20"/>
          <w:szCs w:val="20"/>
        </w:rPr>
        <w:t>Fire Safety Doors, Door Counter, Young Adult area updates.</w:t>
      </w:r>
    </w:p>
    <w:p w14:paraId="645C9758" w14:textId="77777777" w:rsidR="00777D6E" w:rsidRPr="00777D6E" w:rsidRDefault="00777D6E" w:rsidP="00777D6E">
      <w:pPr>
        <w:tabs>
          <w:tab w:val="left" w:pos="12060"/>
        </w:tabs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4F2707F3" w14:textId="77777777" w:rsidR="00D92BE1" w:rsidRDefault="00777D6E" w:rsidP="00D92BE1">
      <w:pPr>
        <w:pStyle w:val="ListParagraph"/>
        <w:numPr>
          <w:ilvl w:val="0"/>
          <w:numId w:val="2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JoEllen to attend </w:t>
      </w:r>
      <w:r w:rsidRPr="005B7A50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Director Roundtables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(Central District) 5/17 @ 9:30am in Knoxville</w:t>
      </w:r>
    </w:p>
    <w:p w14:paraId="2768CE38" w14:textId="77777777" w:rsidR="00D92BE1" w:rsidRPr="00EA0D6F" w:rsidRDefault="00D92BE1" w:rsidP="00D92BE1">
      <w:pPr>
        <w:pStyle w:val="ListParagraph"/>
        <w:tabs>
          <w:tab w:val="left" w:pos="1206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7ABC051E" w14:textId="77777777" w:rsidR="00D92BE1" w:rsidRPr="00EA0D6F" w:rsidRDefault="00D92BE1" w:rsidP="00D92BE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EA0D6F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report: </w:t>
      </w:r>
      <w:r w:rsidRPr="00EA0D6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Hoffman </w:t>
      </w:r>
      <w:r w:rsidR="00FE7313">
        <w:rPr>
          <w:rFonts w:ascii="Trebuchet MS" w:eastAsia="Times New Roman" w:hAnsi="Trebuchet MS" w:cs="Trebuchet MS"/>
          <w:color w:val="000000"/>
          <w:sz w:val="20"/>
          <w:szCs w:val="20"/>
        </w:rPr>
        <w:t>attended March city council meeting in place of Latch.</w:t>
      </w:r>
    </w:p>
    <w:p w14:paraId="1A1D5ABE" w14:textId="77777777" w:rsidR="00D92BE1" w:rsidRPr="00EA0D6F" w:rsidRDefault="00D92BE1" w:rsidP="00D92BE1">
      <w:pPr>
        <w:pStyle w:val="ListParagraph"/>
        <w:tabs>
          <w:tab w:val="left" w:pos="5544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EA0D6F">
        <w:rPr>
          <w:rFonts w:ascii="Trebuchet MS" w:eastAsia="Times New Roman" w:hAnsi="Trebuchet MS" w:cs="Trebuchet MS"/>
          <w:color w:val="000000"/>
          <w:sz w:val="20"/>
          <w:szCs w:val="20"/>
        </w:rPr>
        <w:tab/>
      </w:r>
    </w:p>
    <w:p w14:paraId="732EF4D3" w14:textId="77777777" w:rsidR="00D92BE1" w:rsidRPr="00EA0D6F" w:rsidRDefault="00D92BE1" w:rsidP="00D92BE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B050"/>
          <w:sz w:val="20"/>
          <w:szCs w:val="20"/>
        </w:rPr>
      </w:pPr>
      <w:r w:rsidRPr="00EA0D6F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Old Business: </w:t>
      </w:r>
    </w:p>
    <w:p w14:paraId="6B733FA1" w14:textId="77777777" w:rsidR="00D92BE1" w:rsidRPr="00EA0D6F" w:rsidRDefault="00D92BE1" w:rsidP="00D92BE1">
      <w:pPr>
        <w:pStyle w:val="ListParagraph"/>
        <w:numPr>
          <w:ilvl w:val="0"/>
          <w:numId w:val="3"/>
        </w:numPr>
        <w:tabs>
          <w:tab w:val="left" w:pos="12060"/>
        </w:tabs>
        <w:spacing w:after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C06997">
        <w:rPr>
          <w:rFonts w:ascii="Trebuchet MS" w:eastAsia="Times New Roman" w:hAnsi="Trebuchet MS" w:cs="Trebuchet MS"/>
          <w:color w:val="000000"/>
          <w:sz w:val="20"/>
          <w:szCs w:val="20"/>
        </w:rPr>
        <w:t>Cowden</w:t>
      </w:r>
      <w:r w:rsidRPr="00EA0D6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me</w:t>
      </w:r>
      <w:r w:rsidR="00FE7313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t with Celeste Hudspeth for bid on </w:t>
      </w:r>
      <w:r w:rsidR="00FE7313" w:rsidRPr="005B7A50">
        <w:rPr>
          <w:rFonts w:ascii="Trebuchet MS" w:eastAsia="Times New Roman" w:hAnsi="Trebuchet MS" w:cs="Trebuchet MS"/>
          <w:color w:val="00B050"/>
          <w:sz w:val="20"/>
          <w:szCs w:val="20"/>
        </w:rPr>
        <w:t>library cleaning</w:t>
      </w:r>
      <w:r w:rsidR="00FE7313">
        <w:rPr>
          <w:rFonts w:ascii="Trebuchet MS" w:eastAsia="Times New Roman" w:hAnsi="Trebuchet MS" w:cs="Trebuchet MS"/>
          <w:color w:val="000000"/>
          <w:sz w:val="20"/>
          <w:szCs w:val="20"/>
        </w:rPr>
        <w:t>. She quoted 5 hours/</w:t>
      </w:r>
      <w:proofErr w:type="spellStart"/>
      <w:r w:rsidR="00FE7313">
        <w:rPr>
          <w:rFonts w:ascii="Trebuchet MS" w:eastAsia="Times New Roman" w:hAnsi="Trebuchet MS" w:cs="Trebuchet MS"/>
          <w:color w:val="000000"/>
          <w:sz w:val="20"/>
          <w:szCs w:val="20"/>
        </w:rPr>
        <w:t>mo</w:t>
      </w:r>
      <w:proofErr w:type="spellEnd"/>
      <w:r w:rsidR="00FE7313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@ $20/</w:t>
      </w:r>
      <w:proofErr w:type="spellStart"/>
      <w:r w:rsidR="00FE7313">
        <w:rPr>
          <w:rFonts w:ascii="Trebuchet MS" w:eastAsia="Times New Roman" w:hAnsi="Trebuchet MS" w:cs="Trebuchet MS"/>
          <w:color w:val="000000"/>
          <w:sz w:val="20"/>
          <w:szCs w:val="20"/>
        </w:rPr>
        <w:t>hr</w:t>
      </w:r>
      <w:proofErr w:type="spellEnd"/>
      <w:r w:rsidR="00FE7313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(a discount from her regular fee). Latch motioned to accept bid. Clark 2</w:t>
      </w:r>
      <w:r w:rsidR="00FE7313" w:rsidRPr="00FE7313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nd</w:t>
      </w:r>
      <w:r w:rsidR="00FE7313">
        <w:rPr>
          <w:rFonts w:ascii="Trebuchet MS" w:eastAsia="Times New Roman" w:hAnsi="Trebuchet MS" w:cs="Trebuchet MS"/>
          <w:color w:val="000000"/>
          <w:sz w:val="20"/>
          <w:szCs w:val="20"/>
        </w:rPr>
        <w:t>. Cowden will convey that we would like her to begin in June.</w:t>
      </w:r>
    </w:p>
    <w:p w14:paraId="3F5D02CB" w14:textId="77777777" w:rsidR="00D92BE1" w:rsidRPr="00EA0D6F" w:rsidRDefault="00D92BE1" w:rsidP="00D92BE1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E40F099" w14:textId="77777777" w:rsidR="00D92BE1" w:rsidRPr="00EA0D6F" w:rsidRDefault="00D92BE1" w:rsidP="00D92BE1">
      <w:pPr>
        <w:pStyle w:val="ListParagraph"/>
        <w:numPr>
          <w:ilvl w:val="0"/>
          <w:numId w:val="3"/>
        </w:numPr>
        <w:tabs>
          <w:tab w:val="left" w:pos="12060"/>
        </w:tabs>
        <w:spacing w:after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C06997">
        <w:rPr>
          <w:rFonts w:ascii="Trebuchet MS" w:eastAsia="Times New Roman" w:hAnsi="Trebuchet MS" w:cs="Trebuchet MS"/>
          <w:color w:val="000000"/>
          <w:sz w:val="20"/>
          <w:szCs w:val="20"/>
        </w:rPr>
        <w:t>Cowden</w:t>
      </w:r>
      <w:r w:rsidRPr="00EA0D6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="008C1732">
        <w:rPr>
          <w:rFonts w:ascii="Trebuchet MS" w:eastAsia="Times New Roman" w:hAnsi="Trebuchet MS" w:cs="Trebuchet MS"/>
          <w:color w:val="000000"/>
          <w:sz w:val="20"/>
          <w:szCs w:val="20"/>
        </w:rPr>
        <w:t>looked further into detail</w:t>
      </w:r>
      <w:r w:rsidR="00A77A36">
        <w:rPr>
          <w:rFonts w:ascii="Trebuchet MS" w:eastAsia="Times New Roman" w:hAnsi="Trebuchet MS" w:cs="Trebuchet MS"/>
          <w:color w:val="000000"/>
          <w:sz w:val="20"/>
          <w:szCs w:val="20"/>
        </w:rPr>
        <w:t>s</w:t>
      </w:r>
      <w:r w:rsidR="008C1732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needed to order </w:t>
      </w:r>
      <w:r w:rsidR="008C1732" w:rsidRPr="005B7A50">
        <w:rPr>
          <w:rFonts w:ascii="Trebuchet MS" w:eastAsia="Times New Roman" w:hAnsi="Trebuchet MS" w:cs="Trebuchet MS"/>
          <w:color w:val="00B050"/>
          <w:sz w:val="20"/>
          <w:szCs w:val="20"/>
        </w:rPr>
        <w:t>handicap signage</w:t>
      </w:r>
      <w:r w:rsidRPr="005B7A50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</w:t>
      </w:r>
      <w:r w:rsidRPr="00EA0D6F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at Des Moines company American Marking, Inc. </w:t>
      </w:r>
      <w:r w:rsidR="008C1732">
        <w:rPr>
          <w:rFonts w:ascii="Trebuchet MS" w:eastAsia="Times New Roman" w:hAnsi="Trebuchet MS" w:cs="Trebuchet MS"/>
          <w:color w:val="000000"/>
          <w:sz w:val="20"/>
          <w:szCs w:val="20"/>
        </w:rPr>
        <w:t>The Board recommended the bronze-plated option. She will measure for size and bring final quote to next meeting.</w:t>
      </w:r>
    </w:p>
    <w:p w14:paraId="4C5B0907" w14:textId="77777777" w:rsidR="00D92BE1" w:rsidRPr="00EA0D6F" w:rsidRDefault="00D92BE1" w:rsidP="00D92BE1">
      <w:pPr>
        <w:pStyle w:val="ListParagraph"/>
        <w:rPr>
          <w:rFonts w:ascii="Trebuchet MS" w:hAnsi="Trebuchet MS"/>
          <w:color w:val="00B050"/>
          <w:sz w:val="20"/>
          <w:szCs w:val="20"/>
        </w:rPr>
      </w:pPr>
    </w:p>
    <w:p w14:paraId="5B763DAA" w14:textId="77777777" w:rsidR="00D92BE1" w:rsidRPr="00EA0D6F" w:rsidRDefault="00D92BE1" w:rsidP="00D92BE1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C06997">
        <w:rPr>
          <w:rFonts w:ascii="Trebuchet MS" w:hAnsi="Trebuchet MS"/>
          <w:sz w:val="20"/>
          <w:szCs w:val="20"/>
        </w:rPr>
        <w:t>Cowden</w:t>
      </w:r>
      <w:r w:rsidR="008C1732">
        <w:rPr>
          <w:rFonts w:ascii="Trebuchet MS" w:hAnsi="Trebuchet MS"/>
          <w:sz w:val="20"/>
          <w:szCs w:val="20"/>
        </w:rPr>
        <w:t xml:space="preserve"> met with DH Pace and</w:t>
      </w:r>
      <w:r w:rsidRPr="00EA0D6F">
        <w:rPr>
          <w:rFonts w:ascii="Trebuchet MS" w:hAnsi="Trebuchet MS"/>
          <w:sz w:val="20"/>
          <w:szCs w:val="20"/>
        </w:rPr>
        <w:t xml:space="preserve"> </w:t>
      </w:r>
      <w:r w:rsidR="008C1732">
        <w:rPr>
          <w:rFonts w:ascii="Trebuchet MS" w:hAnsi="Trebuchet MS"/>
          <w:sz w:val="20"/>
          <w:szCs w:val="20"/>
        </w:rPr>
        <w:t xml:space="preserve">received two quotes for the </w:t>
      </w:r>
      <w:r w:rsidR="008C1732" w:rsidRPr="005B7A50">
        <w:rPr>
          <w:rFonts w:ascii="Trebuchet MS" w:hAnsi="Trebuchet MS"/>
          <w:color w:val="00B050"/>
          <w:sz w:val="20"/>
          <w:szCs w:val="20"/>
        </w:rPr>
        <w:t>front doors</w:t>
      </w:r>
      <w:r w:rsidR="008C1732">
        <w:rPr>
          <w:rFonts w:ascii="Trebuchet MS" w:hAnsi="Trebuchet MS"/>
          <w:sz w:val="20"/>
          <w:szCs w:val="20"/>
        </w:rPr>
        <w:t>. $1954 to retrofit existing doors. $4702 to replace doors. The Board would prefer to replace the doors as they are the original doors and one is not functioning properly.  It was suggested to get a couple more bids. Hoffman will research. The Board also</w:t>
      </w:r>
      <w:r w:rsidR="00A77A36">
        <w:rPr>
          <w:rFonts w:ascii="Trebuchet MS" w:hAnsi="Trebuchet MS"/>
          <w:sz w:val="20"/>
          <w:szCs w:val="20"/>
        </w:rPr>
        <w:t xml:space="preserve"> prefers to wait until the $72</w:t>
      </w:r>
      <w:r w:rsidR="008C1732">
        <w:rPr>
          <w:rFonts w:ascii="Trebuchet MS" w:hAnsi="Trebuchet MS"/>
          <w:sz w:val="20"/>
          <w:szCs w:val="20"/>
        </w:rPr>
        <w:t>50 of county</w:t>
      </w:r>
      <w:r w:rsidR="00A77A36">
        <w:rPr>
          <w:rFonts w:ascii="Trebuchet MS" w:hAnsi="Trebuchet MS"/>
          <w:sz w:val="20"/>
          <w:szCs w:val="20"/>
        </w:rPr>
        <w:t xml:space="preserve"> funding for this fiscal year is</w:t>
      </w:r>
      <w:r w:rsidR="008C1732">
        <w:rPr>
          <w:rFonts w:ascii="Trebuchet MS" w:hAnsi="Trebuchet MS"/>
          <w:sz w:val="20"/>
          <w:szCs w:val="20"/>
        </w:rPr>
        <w:t xml:space="preserve"> transferred to our usable budget before moving forward. </w:t>
      </w:r>
    </w:p>
    <w:p w14:paraId="622880B7" w14:textId="77777777" w:rsidR="00D92BE1" w:rsidRDefault="00D92BE1" w:rsidP="00D92BE1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46DEE424" w14:textId="77777777" w:rsidR="00A77A36" w:rsidRDefault="00A77A36" w:rsidP="00D92BE1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6FE315FD" w14:textId="77777777" w:rsidR="00A77A36" w:rsidRPr="00EA0D6F" w:rsidRDefault="00A77A36" w:rsidP="00D92BE1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75CF6DBD" w14:textId="77777777" w:rsidR="005B7A50" w:rsidRPr="005B7A50" w:rsidRDefault="00D92BE1" w:rsidP="005B7A50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C06997">
        <w:rPr>
          <w:rFonts w:ascii="Trebuchet MS" w:hAnsi="Trebuchet MS"/>
          <w:color w:val="00B050"/>
          <w:sz w:val="20"/>
          <w:szCs w:val="20"/>
        </w:rPr>
        <w:lastRenderedPageBreak/>
        <w:t xml:space="preserve">Teen Area: </w:t>
      </w:r>
    </w:p>
    <w:p w14:paraId="31B1DBFB" w14:textId="77777777" w:rsidR="00D92BE1" w:rsidRDefault="008C1732" w:rsidP="005B7A50">
      <w:pPr>
        <w:pStyle w:val="ListParagraph"/>
        <w:numPr>
          <w:ilvl w:val="1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5B7A50">
        <w:rPr>
          <w:rFonts w:ascii="Trebuchet MS" w:hAnsi="Trebuchet MS"/>
          <w:color w:val="000000"/>
          <w:sz w:val="20"/>
          <w:szCs w:val="20"/>
        </w:rPr>
        <w:t xml:space="preserve">Preliminary research on commercial grade </w:t>
      </w:r>
      <w:r w:rsidRPr="005B7A50">
        <w:rPr>
          <w:rFonts w:ascii="Trebuchet MS" w:hAnsi="Trebuchet MS"/>
          <w:color w:val="00B050"/>
          <w:sz w:val="20"/>
          <w:szCs w:val="20"/>
        </w:rPr>
        <w:t xml:space="preserve">Infinity tables </w:t>
      </w:r>
      <w:r w:rsidRPr="005B7A50">
        <w:rPr>
          <w:rFonts w:ascii="Trebuchet MS" w:hAnsi="Trebuchet MS"/>
          <w:color w:val="000000"/>
          <w:sz w:val="20"/>
          <w:szCs w:val="20"/>
        </w:rPr>
        <w:t xml:space="preserve">listed them at or around $3500. Clark prefers the original suggestion from Best Buy ($1000) for the </w:t>
      </w:r>
      <w:r w:rsidR="008E3E55" w:rsidRPr="005B7A50">
        <w:rPr>
          <w:rFonts w:ascii="Trebuchet MS" w:hAnsi="Trebuchet MS"/>
          <w:color w:val="000000"/>
          <w:sz w:val="20"/>
          <w:szCs w:val="20"/>
        </w:rPr>
        <w:t>family game play option it provides. Suggested looking for feedback on table</w:t>
      </w:r>
      <w:r w:rsidR="005B7A50" w:rsidRPr="005B7A50">
        <w:rPr>
          <w:rFonts w:ascii="Trebuchet MS" w:hAnsi="Trebuchet MS"/>
          <w:color w:val="000000"/>
          <w:sz w:val="20"/>
          <w:szCs w:val="20"/>
        </w:rPr>
        <w:t>s used</w:t>
      </w:r>
      <w:r w:rsidR="005B7A50">
        <w:rPr>
          <w:rFonts w:ascii="Trebuchet MS" w:hAnsi="Trebuchet MS"/>
          <w:color w:val="000000"/>
          <w:sz w:val="20"/>
          <w:szCs w:val="20"/>
        </w:rPr>
        <w:t xml:space="preserve"> at surrounding libraries. (Clark/Hoffman)</w:t>
      </w:r>
    </w:p>
    <w:p w14:paraId="0F50EA74" w14:textId="77777777" w:rsidR="005B7A50" w:rsidRDefault="005B7A50" w:rsidP="005B7A50">
      <w:pPr>
        <w:pStyle w:val="ListParagraph"/>
        <w:numPr>
          <w:ilvl w:val="1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JoEllen wanting more </w:t>
      </w:r>
      <w:r w:rsidRPr="005B7A50">
        <w:rPr>
          <w:rFonts w:ascii="Trebuchet MS" w:hAnsi="Trebuchet MS"/>
          <w:color w:val="00B050"/>
          <w:sz w:val="20"/>
          <w:szCs w:val="20"/>
        </w:rPr>
        <w:t xml:space="preserve">maple shelving </w:t>
      </w:r>
      <w:r>
        <w:rPr>
          <w:rFonts w:ascii="Trebuchet MS" w:hAnsi="Trebuchet MS"/>
          <w:color w:val="000000"/>
          <w:sz w:val="20"/>
          <w:szCs w:val="20"/>
        </w:rPr>
        <w:t>for that area.</w:t>
      </w:r>
    </w:p>
    <w:p w14:paraId="2E3F1572" w14:textId="77777777" w:rsidR="005B7A50" w:rsidRPr="005B7A50" w:rsidRDefault="005B7A50" w:rsidP="005B7A50">
      <w:pPr>
        <w:pStyle w:val="ListParagraph"/>
        <w:numPr>
          <w:ilvl w:val="1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Suggested listing inquiries on </w:t>
      </w:r>
      <w:r w:rsidRPr="005B7A50">
        <w:rPr>
          <w:rFonts w:ascii="Trebuchet MS" w:hAnsi="Trebuchet MS"/>
          <w:color w:val="00B050"/>
          <w:sz w:val="20"/>
          <w:szCs w:val="20"/>
        </w:rPr>
        <w:t xml:space="preserve">“Library Talk” </w:t>
      </w:r>
      <w:r>
        <w:rPr>
          <w:rFonts w:ascii="Trebuchet MS" w:hAnsi="Trebuchet MS"/>
          <w:color w:val="000000"/>
          <w:sz w:val="20"/>
          <w:szCs w:val="20"/>
        </w:rPr>
        <w:t>on State Library of Iowa site.</w:t>
      </w:r>
    </w:p>
    <w:p w14:paraId="45267DD2" w14:textId="77777777" w:rsidR="00D92BE1" w:rsidRDefault="00D92BE1" w:rsidP="00D92BE1">
      <w:pPr>
        <w:pStyle w:val="ListParagraph"/>
        <w:tabs>
          <w:tab w:val="left" w:pos="12060"/>
        </w:tabs>
        <w:spacing w:after="120"/>
        <w:ind w:left="108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70B5BF19" w14:textId="77777777" w:rsidR="00D92BE1" w:rsidRDefault="008E3E55" w:rsidP="00D92BE1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Remotes for the Prairie Meadows </w:t>
      </w:r>
      <w:proofErr w:type="spellStart"/>
      <w:r w:rsidRPr="005B7A50">
        <w:rPr>
          <w:rFonts w:ascii="Trebuchet MS" w:hAnsi="Trebuchet MS"/>
          <w:color w:val="00B050"/>
          <w:sz w:val="20"/>
          <w:szCs w:val="20"/>
        </w:rPr>
        <w:t>tvs</w:t>
      </w:r>
      <w:proofErr w:type="spellEnd"/>
      <w:r w:rsidR="00A77A36">
        <w:rPr>
          <w:rFonts w:ascii="Trebuchet MS" w:hAnsi="Trebuchet MS"/>
          <w:color w:val="00B05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($15 for both), a wall mount ($35), and a soundbar ($53) for the current East Room tv was purchased. Questioned whether one of the Prairie Meadows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tvs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would replace current East Room tv, therefore making soundbar unnecessary. Cowden/Latch to look into.</w:t>
      </w:r>
    </w:p>
    <w:p w14:paraId="07710BCF" w14:textId="77777777" w:rsidR="005B7A50" w:rsidRDefault="005B7A50" w:rsidP="005B7A50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16DEC311" w14:textId="77777777" w:rsidR="005B7A50" w:rsidRPr="00EA0D6F" w:rsidRDefault="005B7A50" w:rsidP="005B7A50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Initial leads for a replacement for Craig Stephens board membership have not been successful. New ideas for </w:t>
      </w:r>
      <w:r w:rsidRPr="002C294E">
        <w:rPr>
          <w:rFonts w:ascii="Trebuchet MS" w:hAnsi="Trebuchet MS"/>
          <w:color w:val="00B050"/>
          <w:sz w:val="20"/>
          <w:szCs w:val="20"/>
        </w:rPr>
        <w:t xml:space="preserve">board candidates </w:t>
      </w:r>
      <w:r>
        <w:rPr>
          <w:rFonts w:ascii="Trebuchet MS" w:hAnsi="Trebuchet MS"/>
          <w:color w:val="000000"/>
          <w:sz w:val="20"/>
          <w:szCs w:val="20"/>
        </w:rPr>
        <w:t>to be brought to next meeting.</w:t>
      </w:r>
    </w:p>
    <w:p w14:paraId="7AEE25DC" w14:textId="77777777" w:rsidR="005B7A50" w:rsidRPr="00EA0D6F" w:rsidRDefault="005B7A50" w:rsidP="005B7A50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1D2F5C17" w14:textId="77777777" w:rsidR="00D92BE1" w:rsidRPr="00EA0D6F" w:rsidRDefault="00D92BE1" w:rsidP="00D92BE1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CEC98E0" w14:textId="77777777" w:rsidR="005B7A50" w:rsidRPr="00A77A36" w:rsidRDefault="00D92BE1" w:rsidP="00A77A36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B050"/>
          <w:sz w:val="20"/>
          <w:szCs w:val="20"/>
        </w:rPr>
      </w:pPr>
      <w:r w:rsidRPr="00EA0D6F">
        <w:rPr>
          <w:rFonts w:ascii="Trebuchet MS" w:hAnsi="Trebuchet MS"/>
          <w:color w:val="00B050"/>
          <w:sz w:val="20"/>
          <w:szCs w:val="20"/>
        </w:rPr>
        <w:t>New Business:</w:t>
      </w:r>
    </w:p>
    <w:p w14:paraId="5BB19DE5" w14:textId="77777777" w:rsidR="00D92BE1" w:rsidRPr="005B7A50" w:rsidRDefault="001C09C0" w:rsidP="00D92BE1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B050"/>
          <w:sz w:val="20"/>
          <w:szCs w:val="20"/>
        </w:rPr>
        <w:t>Upcoming</w:t>
      </w:r>
      <w:r w:rsidR="005B7A50">
        <w:rPr>
          <w:rFonts w:ascii="Trebuchet MS" w:hAnsi="Trebuchet MS"/>
          <w:color w:val="00B050"/>
          <w:sz w:val="20"/>
          <w:szCs w:val="20"/>
        </w:rPr>
        <w:t xml:space="preserve"> </w:t>
      </w:r>
      <w:r>
        <w:rPr>
          <w:rFonts w:ascii="Trebuchet MS" w:hAnsi="Trebuchet MS"/>
          <w:color w:val="00B050"/>
          <w:sz w:val="20"/>
          <w:szCs w:val="20"/>
        </w:rPr>
        <w:t xml:space="preserve">Scheduled </w:t>
      </w:r>
      <w:r w:rsidR="005B7A50">
        <w:rPr>
          <w:rFonts w:ascii="Trebuchet MS" w:hAnsi="Trebuchet MS"/>
          <w:color w:val="00B050"/>
          <w:sz w:val="20"/>
          <w:szCs w:val="20"/>
        </w:rPr>
        <w:t>Programming</w:t>
      </w:r>
      <w:r>
        <w:rPr>
          <w:rFonts w:ascii="Trebuchet MS" w:hAnsi="Trebuchet MS"/>
          <w:color w:val="00B050"/>
          <w:sz w:val="20"/>
          <w:szCs w:val="20"/>
        </w:rPr>
        <w:t xml:space="preserve"> - special notes</w:t>
      </w:r>
      <w:r w:rsidR="005B7A50">
        <w:rPr>
          <w:rFonts w:ascii="Trebuchet MS" w:hAnsi="Trebuchet MS"/>
          <w:color w:val="00B050"/>
          <w:sz w:val="20"/>
          <w:szCs w:val="20"/>
        </w:rPr>
        <w:t xml:space="preserve">: </w:t>
      </w:r>
    </w:p>
    <w:p w14:paraId="48032FD6" w14:textId="77777777" w:rsidR="001C09C0" w:rsidRDefault="001C09C0" w:rsidP="001C09C0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Community Garden Sign Up (Craig Kauffman tilled. Suggested adding fertilizer.)</w:t>
      </w:r>
    </w:p>
    <w:p w14:paraId="3D4EEFD2" w14:textId="77777777" w:rsidR="005B7A50" w:rsidRDefault="001C09C0" w:rsidP="001C09C0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Smart Money Seminar: 5/6 @ 9:30am (Hoffman providing signage and donuts)</w:t>
      </w:r>
    </w:p>
    <w:p w14:paraId="18532548" w14:textId="77777777" w:rsidR="001C09C0" w:rsidRDefault="001C09C0" w:rsidP="001C09C0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CPR class needing scheduled. Christian Church has 5-6 members interested in taking class. (Cowden will touch base with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VanNess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)</w:t>
      </w:r>
    </w:p>
    <w:p w14:paraId="48C9F467" w14:textId="77777777" w:rsidR="001C09C0" w:rsidRDefault="001C09C0" w:rsidP="001C09C0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Protect Your Melon: 5/23 @ 3:30pm to kick off Summer Programming</w:t>
      </w:r>
      <w:r w:rsidR="00A77A36">
        <w:rPr>
          <w:rFonts w:ascii="Trebuchet MS" w:hAnsi="Trebuchet MS"/>
          <w:color w:val="000000"/>
          <w:sz w:val="20"/>
          <w:szCs w:val="20"/>
        </w:rPr>
        <w:t xml:space="preserve"> (this is the day before the last day of school, as Knoxville is holding this event on 5/24 and key people/booths will be needed at both events.)</w:t>
      </w:r>
    </w:p>
    <w:p w14:paraId="06B1E492" w14:textId="77777777" w:rsidR="001C09C0" w:rsidRDefault="001C09C0" w:rsidP="001C09C0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Planetarium by Science Center of Iowa: $400-$700 for half-full day. Suggested checking with Elementary Principle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Roff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to see if school would be interested in splitting cost and holding next year on ABC countdown “A” day with JoEllen representing the library and the Adventure Pass. This would fulfill a couple tier standards: Outreach and Working with outside community organizations.</w:t>
      </w:r>
    </w:p>
    <w:p w14:paraId="719A5DA6" w14:textId="77777777" w:rsidR="001C09C0" w:rsidRPr="00EA0D6F" w:rsidRDefault="001C09C0" w:rsidP="001C09C0">
      <w:pPr>
        <w:pStyle w:val="ListParagraph"/>
        <w:numPr>
          <w:ilvl w:val="3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Burgers &amp; Beats: 9/16 needs musicians.</w:t>
      </w:r>
    </w:p>
    <w:p w14:paraId="4A079460" w14:textId="77777777" w:rsidR="00D92BE1" w:rsidRPr="00EA0D6F" w:rsidRDefault="00D92BE1" w:rsidP="00D92BE1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hAnsi="Trebuchet MS"/>
          <w:sz w:val="20"/>
          <w:szCs w:val="20"/>
        </w:rPr>
      </w:pPr>
    </w:p>
    <w:p w14:paraId="1FD41672" w14:textId="77777777" w:rsidR="00D92BE1" w:rsidRPr="00EA0D6F" w:rsidRDefault="00D92BE1" w:rsidP="00D92BE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EA0D6F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Adjourn: </w:t>
      </w:r>
      <w:r w:rsidR="005B7A50">
        <w:rPr>
          <w:rFonts w:ascii="Trebuchet MS" w:eastAsia="Times New Roman" w:hAnsi="Trebuchet MS" w:cs="Trebuchet MS"/>
          <w:color w:val="000000"/>
          <w:sz w:val="20"/>
          <w:szCs w:val="20"/>
        </w:rPr>
        <w:t>9:19 pm. Motion by Clark</w:t>
      </w:r>
      <w:r w:rsidRPr="00EA0D6F">
        <w:rPr>
          <w:rFonts w:ascii="Trebuchet MS" w:eastAsia="Times New Roman" w:hAnsi="Trebuchet MS" w:cs="Trebuchet MS"/>
          <w:color w:val="000000"/>
          <w:sz w:val="20"/>
          <w:szCs w:val="20"/>
        </w:rPr>
        <w:t>. Second by Latch. Approved.</w:t>
      </w:r>
    </w:p>
    <w:p w14:paraId="266DD8A6" w14:textId="77777777" w:rsidR="00D92BE1" w:rsidRPr="00C968CA" w:rsidRDefault="00D92BE1" w:rsidP="00D92BE1">
      <w:pPr>
        <w:tabs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F1D2BD9" w14:textId="77777777" w:rsidR="00D92BE1" w:rsidRDefault="00D92BE1" w:rsidP="00D92B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Our next meeting will be: </w:t>
      </w:r>
    </w:p>
    <w:p w14:paraId="7D2811F9" w14:textId="77777777" w:rsidR="00A77A36" w:rsidRDefault="00D92BE1" w:rsidP="00D92BE1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Tuesday, May 9th @ 7:00 </w:t>
      </w:r>
      <w:r w:rsidRPr="001A5036">
        <w:rPr>
          <w:b/>
          <w:color w:val="00B050"/>
          <w:sz w:val="36"/>
          <w:szCs w:val="36"/>
        </w:rPr>
        <w:t>pm</w:t>
      </w:r>
      <w:r>
        <w:rPr>
          <w:b/>
          <w:color w:val="00B050"/>
          <w:sz w:val="36"/>
          <w:szCs w:val="36"/>
        </w:rPr>
        <w:t xml:space="preserve"> </w:t>
      </w:r>
    </w:p>
    <w:p w14:paraId="05467E1D" w14:textId="77777777" w:rsidR="00D92BE1" w:rsidRDefault="00D92BE1" w:rsidP="00D92BE1">
      <w:pPr>
        <w:jc w:val="center"/>
        <w:rPr>
          <w:color w:val="00B050"/>
        </w:rPr>
      </w:pPr>
      <w:r>
        <w:rPr>
          <w:b/>
          <w:color w:val="00B050"/>
          <w:sz w:val="36"/>
          <w:szCs w:val="36"/>
        </w:rPr>
        <w:t>or after High School Spring Concert (on library lawn)</w:t>
      </w:r>
    </w:p>
    <w:p w14:paraId="7C60CD5D" w14:textId="77777777" w:rsidR="00D92BE1" w:rsidRDefault="00D92BE1" w:rsidP="00D92BE1">
      <w:pPr>
        <w:jc w:val="center"/>
        <w:rPr>
          <w:color w:val="00B050"/>
        </w:rPr>
      </w:pPr>
    </w:p>
    <w:p w14:paraId="28B356C8" w14:textId="77777777" w:rsidR="00D92BE1" w:rsidRDefault="00D92BE1" w:rsidP="00D92BE1">
      <w:pPr>
        <w:jc w:val="center"/>
        <w:rPr>
          <w:color w:val="00B050"/>
        </w:rPr>
      </w:pPr>
    </w:p>
    <w:p w14:paraId="03150303" w14:textId="77777777" w:rsidR="00D92BE1" w:rsidRDefault="00D92BE1" w:rsidP="00D92BE1">
      <w:pPr>
        <w:jc w:val="center"/>
        <w:rPr>
          <w:color w:val="00B050"/>
        </w:rPr>
      </w:pPr>
    </w:p>
    <w:p w14:paraId="58214116" w14:textId="77777777" w:rsidR="00D92BE1" w:rsidRPr="00C968CA" w:rsidRDefault="00D92BE1" w:rsidP="00D92BE1">
      <w:pPr>
        <w:tabs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0ECACF46" w14:textId="77777777" w:rsidR="00D92BE1" w:rsidRDefault="00D92BE1" w:rsidP="00D92BE1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57E7897" w14:textId="77777777" w:rsidR="00D92BE1" w:rsidRDefault="00D92BE1" w:rsidP="00D92BE1">
      <w:pPr>
        <w:pStyle w:val="ListParagraph"/>
        <w:tabs>
          <w:tab w:val="left" w:pos="11340"/>
        </w:tabs>
        <w:spacing w:after="120"/>
        <w:ind w:left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FE4E943" w14:textId="77777777" w:rsidR="00D92BE1" w:rsidRPr="001A5036" w:rsidRDefault="00D92BE1" w:rsidP="00D92BE1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4638ED" wp14:editId="6402A3BA">
                <wp:simplePos x="0" y="0"/>
                <wp:positionH relativeFrom="column">
                  <wp:posOffset>3528695</wp:posOffset>
                </wp:positionH>
                <wp:positionV relativeFrom="paragraph">
                  <wp:posOffset>134620</wp:posOffset>
                </wp:positionV>
                <wp:extent cx="2027555" cy="1334135"/>
                <wp:effectExtent l="0" t="0" r="10795" b="11430"/>
                <wp:wrapNone/>
                <wp:docPr id="2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00949" w14:textId="77777777" w:rsidR="00D92BE1" w:rsidRPr="001A5036" w:rsidRDefault="00D92BE1" w:rsidP="00D92BE1">
                            <w:pPr>
                              <w:overflowPunct w:val="0"/>
                              <w:rPr>
                                <w:color w:val="00B050"/>
                              </w:rPr>
                            </w:pPr>
                            <w:r w:rsidRPr="001A5036">
                              <w:rPr>
                                <w:rFonts w:ascii="Trebuchet MS" w:hAnsi="Trebuchet MS"/>
                                <w:color w:val="00B050"/>
                                <w:sz w:val="20"/>
                                <w:szCs w:val="20"/>
                              </w:rPr>
                              <w:t>Trustee Training hours logged in 2022/2023:</w:t>
                            </w:r>
                          </w:p>
                          <w:p w14:paraId="1D8112E2" w14:textId="77777777" w:rsidR="00D92BE1" w:rsidRDefault="00D92BE1" w:rsidP="00D92BE1">
                            <w:pPr>
                              <w:overflowPunct w:val="0"/>
                            </w:pPr>
                          </w:p>
                          <w:p w14:paraId="7BBE2803" w14:textId="77777777" w:rsidR="00D92BE1" w:rsidRDefault="00D92BE1" w:rsidP="00D92BE1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Julie:      5.25 hrs</w:t>
                            </w:r>
                          </w:p>
                          <w:p w14:paraId="4911F8F8" w14:textId="77777777" w:rsidR="00D92BE1" w:rsidRDefault="00D92BE1" w:rsidP="00D92BE1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Craig:        .5 hr</w:t>
                            </w:r>
                          </w:p>
                          <w:p w14:paraId="518921ED" w14:textId="77777777" w:rsidR="00D92BE1" w:rsidRDefault="00D92BE1" w:rsidP="00D92BE1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Eric:        4.25 hrs</w:t>
                            </w:r>
                          </w:p>
                          <w:p w14:paraId="14E76727" w14:textId="77777777" w:rsidR="00D92BE1" w:rsidRDefault="00D92BE1" w:rsidP="00D92BE1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Jennifer:  5.75 hrs</w:t>
                            </w:r>
                          </w:p>
                          <w:p w14:paraId="0C6D05C8" w14:textId="77777777" w:rsidR="00D92BE1" w:rsidRDefault="00D92BE1" w:rsidP="00D92BE1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Tammy:    5.25 hrs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638ED" id="_x0000_t202" coordsize="21600,21600" o:spt="202" path="m,l,21600r21600,l21600,xe">
                <v:stroke joinstyle="miter"/>
                <v:path gradientshapeok="t" o:connecttype="rect"/>
              </v:shapetype>
              <v:shape id="Shape1_0" o:spid="_x0000_s1026" type="#_x0000_t202" style="position:absolute;left:0;text-align:left;margin-left:277.85pt;margin-top:10.6pt;width:159.65pt;height:105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" filled="f" stroked="f">
                <v:textbox style="mso-fit-shape-to-text:t" inset="0,0,0,0">
                  <w:txbxContent>
                    <w:p w14:paraId="54500949" w14:textId="77777777" w:rsidR="00D92BE1" w:rsidRPr="001A5036" w:rsidRDefault="00D92BE1" w:rsidP="00D92BE1">
                      <w:pPr>
                        <w:overflowPunct w:val="0"/>
                        <w:rPr>
                          <w:color w:val="00B050"/>
                        </w:rPr>
                      </w:pPr>
                      <w:r w:rsidRPr="001A5036">
                        <w:rPr>
                          <w:rFonts w:ascii="Trebuchet MS" w:hAnsi="Trebuchet MS"/>
                          <w:color w:val="00B050"/>
                          <w:sz w:val="20"/>
                          <w:szCs w:val="20"/>
                        </w:rPr>
                        <w:t>Trustee Training hours logged in 2022/2023:</w:t>
                      </w:r>
                    </w:p>
                    <w:p w14:paraId="1D8112E2" w14:textId="77777777" w:rsidR="00D92BE1" w:rsidRDefault="00D92BE1" w:rsidP="00D92BE1">
                      <w:pPr>
                        <w:overflowPunct w:val="0"/>
                      </w:pPr>
                    </w:p>
                    <w:p w14:paraId="7BBE2803" w14:textId="77777777" w:rsidR="00D92BE1" w:rsidRDefault="00D92BE1" w:rsidP="00D92BE1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Julie:      5.25 hrs</w:t>
                      </w:r>
                    </w:p>
                    <w:p w14:paraId="4911F8F8" w14:textId="77777777" w:rsidR="00D92BE1" w:rsidRDefault="00D92BE1" w:rsidP="00D92BE1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Craig:        .5 hr</w:t>
                      </w:r>
                    </w:p>
                    <w:p w14:paraId="518921ED" w14:textId="77777777" w:rsidR="00D92BE1" w:rsidRDefault="00D92BE1" w:rsidP="00D92BE1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Eric:        4.25 hrs</w:t>
                      </w:r>
                    </w:p>
                    <w:p w14:paraId="14E76727" w14:textId="77777777" w:rsidR="00D92BE1" w:rsidRDefault="00D92BE1" w:rsidP="00D92BE1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Jennifer:  5.75 hrs</w:t>
                      </w:r>
                    </w:p>
                    <w:p w14:paraId="0C6D05C8" w14:textId="77777777" w:rsidR="00D92BE1" w:rsidRDefault="00D92BE1" w:rsidP="00D92BE1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Tammy:    5.25 hrs</w:t>
                      </w:r>
                    </w:p>
                  </w:txbxContent>
                </v:textbox>
              </v:shape>
            </w:pict>
          </mc:Fallback>
        </mc:AlternateContent>
      </w: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meeting Duty </w:t>
      </w:r>
    </w:p>
    <w:p w14:paraId="7BD56FDA" w14:textId="77777777" w:rsidR="00D92BE1" w:rsidRPr="001A5036" w:rsidRDefault="00D92BE1" w:rsidP="00D92BE1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>(3</w:t>
      </w:r>
      <w:r w:rsidRPr="001A5036">
        <w:rPr>
          <w:rFonts w:ascii="Trebuchet MS" w:eastAsia="Times New Roman" w:hAnsi="Trebuchet MS" w:cs="Trebuchet MS"/>
          <w:color w:val="00B050"/>
          <w:sz w:val="20"/>
          <w:szCs w:val="20"/>
          <w:vertAlign w:val="superscript"/>
        </w:rPr>
        <w:t>rd</w:t>
      </w: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Tuesday of the month at 5:30pm)</w:t>
      </w:r>
    </w:p>
    <w:p w14:paraId="4630E718" w14:textId="77777777" w:rsidR="00D92BE1" w:rsidRDefault="00D92BE1" w:rsidP="00D92BE1">
      <w:pPr>
        <w:pStyle w:val="ListParagraph"/>
        <w:tabs>
          <w:tab w:val="left" w:pos="12420"/>
        </w:tabs>
        <w:spacing w:after="120"/>
        <w:ind w:left="1080"/>
        <w:jc w:val="center"/>
        <w:textAlignment w:val="baseline"/>
        <w:rPr>
          <w:rFonts w:ascii="Trebuchet MS" w:eastAsia="Times New Roman" w:hAnsi="Trebuchet MS" w:cs="Trebuchet MS"/>
          <w:b/>
          <w:bCs/>
          <w:strike/>
          <w:color w:val="000000"/>
          <w:sz w:val="20"/>
          <w:szCs w:val="20"/>
          <w:u w:val="single"/>
        </w:rPr>
      </w:pPr>
    </w:p>
    <w:p w14:paraId="5D1E68F2" w14:textId="77777777" w:rsidR="00D92BE1" w:rsidRPr="002755E1" w:rsidRDefault="00D92BE1" w:rsidP="00D92BE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strike/>
        </w:rPr>
      </w:pPr>
      <w:r w:rsidRPr="002755E1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July: Stephens</w:t>
      </w:r>
    </w:p>
    <w:p w14:paraId="72ACF4F6" w14:textId="77777777" w:rsidR="00D92BE1" w:rsidRPr="002755E1" w:rsidRDefault="00D92BE1" w:rsidP="00D92BE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2755E1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August: JoEllen</w:t>
      </w:r>
    </w:p>
    <w:p w14:paraId="703E7488" w14:textId="77777777" w:rsidR="00D92BE1" w:rsidRPr="002755E1" w:rsidRDefault="00D92BE1" w:rsidP="00D92BE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2755E1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September: Cowden</w:t>
      </w:r>
    </w:p>
    <w:p w14:paraId="2709664A" w14:textId="77777777" w:rsidR="00D92BE1" w:rsidRPr="002755E1" w:rsidRDefault="00D92BE1" w:rsidP="00D92BE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strike/>
        </w:rPr>
      </w:pPr>
      <w:r w:rsidRPr="002755E1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October: Clark</w:t>
      </w:r>
    </w:p>
    <w:p w14:paraId="2EA5F97A" w14:textId="77777777" w:rsidR="00D92BE1" w:rsidRPr="002755E1" w:rsidRDefault="00D92BE1" w:rsidP="00D92BE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2755E1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November: Clark</w:t>
      </w:r>
    </w:p>
    <w:p w14:paraId="306099EF" w14:textId="77777777" w:rsidR="00D92BE1" w:rsidRPr="00A71F0F" w:rsidRDefault="00D92BE1" w:rsidP="00D92BE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A71F0F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December: Latch</w:t>
      </w:r>
    </w:p>
    <w:p w14:paraId="04FE2CC9" w14:textId="77777777" w:rsidR="00D92BE1" w:rsidRPr="00A71F0F" w:rsidRDefault="00D92BE1" w:rsidP="00D92BE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A71F0F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January: Cowden</w:t>
      </w:r>
    </w:p>
    <w:p w14:paraId="2608CF06" w14:textId="77777777" w:rsidR="00D92BE1" w:rsidRPr="00C968CA" w:rsidRDefault="00D92BE1" w:rsidP="00D92BE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strike/>
        </w:rPr>
      </w:pPr>
      <w:r w:rsidRPr="00C968CA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February: JoEllen</w:t>
      </w:r>
    </w:p>
    <w:p w14:paraId="3AFACEE7" w14:textId="77777777" w:rsidR="00D92BE1" w:rsidRPr="001C09C0" w:rsidRDefault="00D92BE1" w:rsidP="00D92BE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1C09C0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March: Hoffman</w:t>
      </w:r>
    </w:p>
    <w:p w14:paraId="42E056D3" w14:textId="77777777" w:rsidR="00D92BE1" w:rsidRDefault="00D92BE1" w:rsidP="00D92BE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April: Hoffman</w:t>
      </w:r>
    </w:p>
    <w:p w14:paraId="336FAD80" w14:textId="77777777" w:rsidR="00D92BE1" w:rsidRDefault="00D92BE1" w:rsidP="00D92BE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May</w:t>
      </w:r>
      <w:proofErr w:type="gramStart"/>
      <w:r>
        <w:rPr>
          <w:rFonts w:ascii="Trebuchet MS" w:eastAsia="Times New Roman" w:hAnsi="Trebuchet MS" w:cs="Trebuchet MS"/>
          <w:color w:val="000000"/>
          <w:sz w:val="20"/>
          <w:szCs w:val="20"/>
        </w:rPr>
        <w:t>: ?</w:t>
      </w:r>
      <w:proofErr w:type="gramEnd"/>
    </w:p>
    <w:p w14:paraId="5E5FE0F6" w14:textId="77777777" w:rsidR="004D515F" w:rsidRPr="00A77A36" w:rsidRDefault="00D92BE1" w:rsidP="00A77A36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June: Latch</w:t>
      </w:r>
    </w:p>
    <w:sectPr w:rsidR="004D515F" w:rsidRPr="00A77A36" w:rsidSect="00A77A3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EA"/>
    <w:multiLevelType w:val="multilevel"/>
    <w:tmpl w:val="41A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1" w15:restartNumberingAfterBreak="0">
    <w:nsid w:val="18E82EC0"/>
    <w:multiLevelType w:val="multilevel"/>
    <w:tmpl w:val="C4F8F5B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rebuchet MS"/>
        <w:b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color w:val="auto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413B73"/>
    <w:multiLevelType w:val="hybridMultilevel"/>
    <w:tmpl w:val="7AD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447B"/>
    <w:multiLevelType w:val="multilevel"/>
    <w:tmpl w:val="ADE84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</w:abstractNum>
  <w:abstractNum w:abstractNumId="4" w15:restartNumberingAfterBreak="0">
    <w:nsid w:val="6475339E"/>
    <w:multiLevelType w:val="multilevel"/>
    <w:tmpl w:val="DF4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 w16cid:durableId="425924261">
    <w:abstractNumId w:val="1"/>
  </w:num>
  <w:num w:numId="2" w16cid:durableId="2008172377">
    <w:abstractNumId w:val="0"/>
  </w:num>
  <w:num w:numId="3" w16cid:durableId="604072269">
    <w:abstractNumId w:val="4"/>
  </w:num>
  <w:num w:numId="4" w16cid:durableId="1473326351">
    <w:abstractNumId w:val="3"/>
  </w:num>
  <w:num w:numId="5" w16cid:durableId="1716546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E1"/>
    <w:rsid w:val="001C09C0"/>
    <w:rsid w:val="005B7A50"/>
    <w:rsid w:val="00777D6E"/>
    <w:rsid w:val="008C1732"/>
    <w:rsid w:val="008C7B37"/>
    <w:rsid w:val="008E3E55"/>
    <w:rsid w:val="009303D6"/>
    <w:rsid w:val="00A2736A"/>
    <w:rsid w:val="00A77A36"/>
    <w:rsid w:val="00AD2A11"/>
    <w:rsid w:val="00D92BE1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FEF0"/>
  <w15:docId w15:val="{09CF7981-47AB-4E7A-8032-05A6721A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E1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2BE1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JoEllen Glick</cp:lastModifiedBy>
  <cp:revision>2</cp:revision>
  <cp:lastPrinted>2023-04-13T02:33:00Z</cp:lastPrinted>
  <dcterms:created xsi:type="dcterms:W3CDTF">2023-07-25T21:39:00Z</dcterms:created>
  <dcterms:modified xsi:type="dcterms:W3CDTF">2023-07-25T21:39:00Z</dcterms:modified>
</cp:coreProperties>
</file>