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DCAD8" w14:textId="77777777" w:rsidR="00FC154A" w:rsidRPr="00306703" w:rsidRDefault="00FC154A" w:rsidP="00FC154A">
      <w:pPr>
        <w:textAlignment w:val="baseline"/>
        <w:rPr>
          <w:rFonts w:ascii="Trebuchet MS" w:eastAsia="Times New Roman" w:hAnsi="Trebuchet MS" w:cs="Trebuchet MS"/>
          <w:color w:val="00B050"/>
          <w:sz w:val="52"/>
          <w:szCs w:val="52"/>
        </w:rPr>
      </w:pPr>
      <w:r>
        <w:rPr>
          <w:rFonts w:ascii="Trebuchet MS" w:eastAsia="Times New Roman" w:hAnsi="Trebuchet MS" w:cs="Trebuchet MS"/>
          <w:color w:val="00B050"/>
          <w:sz w:val="52"/>
          <w:szCs w:val="52"/>
        </w:rPr>
        <w:t xml:space="preserve">WSPL </w:t>
      </w:r>
      <w:r w:rsidRPr="00306703">
        <w:rPr>
          <w:rFonts w:ascii="Trebuchet MS" w:eastAsia="Times New Roman" w:hAnsi="Trebuchet MS" w:cs="Trebuchet MS"/>
          <w:color w:val="00B050"/>
          <w:sz w:val="52"/>
          <w:szCs w:val="52"/>
        </w:rPr>
        <w:t>Board Minutes</w:t>
      </w:r>
    </w:p>
    <w:p w14:paraId="149B97EA" w14:textId="77777777" w:rsidR="00FC154A" w:rsidRDefault="00FC154A" w:rsidP="00FC154A">
      <w:pPr>
        <w:textAlignment w:val="baseline"/>
        <w:rPr>
          <w:rFonts w:ascii="Segoe UI" w:eastAsia="Times New Roman" w:hAnsi="Segoe UI" w:cs="Segoe UI"/>
          <w:color w:val="FF4000"/>
          <w:sz w:val="12"/>
          <w:szCs w:val="12"/>
        </w:rPr>
      </w:pPr>
    </w:p>
    <w:p w14:paraId="301F9E83" w14:textId="77777777" w:rsidR="00FC154A" w:rsidRDefault="00FC154A" w:rsidP="00FC154A">
      <w:pPr>
        <w:textAlignment w:val="baseline"/>
      </w:pPr>
      <w:r>
        <w:rPr>
          <w:rFonts w:ascii="Trebuchet MS" w:eastAsia="Times New Roman" w:hAnsi="Trebuchet MS" w:cs="Trebuchet MS"/>
          <w:color w:val="595959"/>
          <w:sz w:val="20"/>
        </w:rPr>
        <w:t>Location:</w:t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0D0D0D"/>
          <w:sz w:val="20"/>
        </w:rPr>
        <w:t>Webb Shadle Public Library Board Room</w:t>
      </w:r>
    </w:p>
    <w:p w14:paraId="4810CB66" w14:textId="77777777" w:rsidR="00FC154A" w:rsidRDefault="00FC154A" w:rsidP="00FC154A">
      <w:pPr>
        <w:textAlignment w:val="baseline"/>
      </w:pPr>
      <w:r>
        <w:rPr>
          <w:rFonts w:ascii="Trebuchet MS" w:eastAsia="Times New Roman" w:hAnsi="Trebuchet MS" w:cs="Trebuchet MS"/>
          <w:color w:val="595959"/>
          <w:sz w:val="20"/>
        </w:rPr>
        <w:t>Date:</w:t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000000"/>
          <w:sz w:val="20"/>
        </w:rPr>
        <w:t>October 11th, 2022</w:t>
      </w:r>
    </w:p>
    <w:p w14:paraId="4757F0A8" w14:textId="77777777" w:rsidR="00FC154A" w:rsidRDefault="00FC154A" w:rsidP="00FC154A">
      <w:pPr>
        <w:textAlignment w:val="baseline"/>
      </w:pPr>
      <w:r>
        <w:rPr>
          <w:rFonts w:ascii="Trebuchet MS" w:eastAsia="Times New Roman" w:hAnsi="Trebuchet MS" w:cs="Trebuchet MS"/>
          <w:color w:val="595959"/>
          <w:sz w:val="20"/>
        </w:rPr>
        <w:t>Time:</w:t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000000"/>
          <w:sz w:val="20"/>
        </w:rPr>
        <w:t>7:000 pm</w:t>
      </w:r>
    </w:p>
    <w:p w14:paraId="13B82664" w14:textId="77777777" w:rsidR="00FC154A" w:rsidRDefault="00FC154A" w:rsidP="00FC154A">
      <w:pPr>
        <w:ind w:left="1440" w:hanging="1440"/>
        <w:textAlignment w:val="baseline"/>
      </w:pPr>
      <w:r>
        <w:rPr>
          <w:rFonts w:ascii="Trebuchet MS" w:eastAsia="Times New Roman" w:hAnsi="Trebuchet MS" w:cs="Trebuchet MS"/>
          <w:color w:val="595959"/>
          <w:sz w:val="20"/>
        </w:rPr>
        <w:t>Attendees:</w:t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000000"/>
          <w:sz w:val="20"/>
        </w:rPr>
        <w:t>Jennifer Latch, Eric Hoffman, Julie Cowden, Tammy Clark, JoEllen Glick</w:t>
      </w:r>
      <w:r w:rsidR="002C7B5B">
        <w:rPr>
          <w:rFonts w:ascii="Trebuchet MS" w:eastAsia="Times New Roman" w:hAnsi="Trebuchet MS" w:cs="Trebuchet MS"/>
          <w:color w:val="000000"/>
          <w:sz w:val="20"/>
        </w:rPr>
        <w:t>, Maryann Mori</w:t>
      </w:r>
    </w:p>
    <w:p w14:paraId="1AA57723" w14:textId="77777777" w:rsidR="00FC154A" w:rsidRDefault="00FC154A" w:rsidP="00FC154A">
      <w:pPr>
        <w:pStyle w:val="ListParagraph"/>
        <w:tabs>
          <w:tab w:val="left" w:pos="12420"/>
        </w:tabs>
        <w:spacing w:after="120"/>
        <w:ind w:left="108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58D84504" w14:textId="77777777" w:rsidR="00FC154A" w:rsidRDefault="00FC154A" w:rsidP="00FC154A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468A1A"/>
          <w:sz w:val="20"/>
          <w:szCs w:val="20"/>
        </w:rPr>
      </w:pPr>
      <w:r w:rsidRPr="00306703">
        <w:rPr>
          <w:rFonts w:ascii="Trebuchet MS" w:eastAsia="Times New Roman" w:hAnsi="Trebuchet MS" w:cs="Trebuchet MS"/>
          <w:color w:val="00B050"/>
          <w:sz w:val="20"/>
          <w:szCs w:val="20"/>
        </w:rPr>
        <w:t>Call to order:</w:t>
      </w:r>
      <w:r>
        <w:rPr>
          <w:rFonts w:ascii="Trebuchet MS" w:eastAsia="Times New Roman" w:hAnsi="Trebuchet MS" w:cs="Trebuchet MS"/>
          <w:color w:val="468A1A"/>
          <w:sz w:val="20"/>
          <w:szCs w:val="20"/>
        </w:rPr>
        <w:t xml:space="preserve"> 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>5:17 pm</w:t>
      </w:r>
    </w:p>
    <w:p w14:paraId="7BDC9958" w14:textId="77777777" w:rsidR="00FC154A" w:rsidRDefault="00FC154A" w:rsidP="00FC154A">
      <w:pPr>
        <w:pStyle w:val="ListParagraph"/>
        <w:tabs>
          <w:tab w:val="left" w:pos="12420"/>
        </w:tabs>
        <w:spacing w:after="120"/>
        <w:ind w:left="108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58F3BE94" w14:textId="77777777" w:rsidR="00F20BDD" w:rsidRPr="00FC154A" w:rsidRDefault="00FC154A" w:rsidP="00F20BDD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eastAsia="Times New Roman" w:hAnsi="Trebuchet MS" w:cs="Trebuchet MS"/>
          <w:color w:val="00B050"/>
          <w:sz w:val="20"/>
          <w:szCs w:val="20"/>
        </w:rPr>
        <w:t>Tru</w:t>
      </w:r>
      <w:r w:rsidR="00F20BDD">
        <w:rPr>
          <w:rFonts w:ascii="Trebuchet MS" w:eastAsia="Times New Roman" w:hAnsi="Trebuchet MS" w:cs="Trebuchet MS"/>
          <w:color w:val="00B050"/>
          <w:sz w:val="20"/>
          <w:szCs w:val="20"/>
        </w:rPr>
        <w:t>stee Training with Maryann Mori</w:t>
      </w:r>
      <w:r>
        <w:rPr>
          <w:rFonts w:ascii="Trebuchet MS" w:eastAsia="Times New Roman" w:hAnsi="Trebuchet MS" w:cs="Trebuchet MS"/>
          <w:sz w:val="20"/>
          <w:szCs w:val="20"/>
        </w:rPr>
        <w:t xml:space="preserve"> </w:t>
      </w:r>
      <w:r w:rsidRPr="00F20BDD">
        <w:rPr>
          <w:rFonts w:ascii="Trebuchet MS" w:eastAsia="Times New Roman" w:hAnsi="Trebuchet MS" w:cs="Trebuchet MS"/>
          <w:sz w:val="20"/>
          <w:szCs w:val="20"/>
        </w:rPr>
        <w:t>Strategic Planning Session</w:t>
      </w:r>
      <w:r w:rsidR="00F20BDD" w:rsidRPr="00F20BDD">
        <w:rPr>
          <w:rFonts w:ascii="Trebuchet MS" w:eastAsia="Times New Roman" w:hAnsi="Trebuchet MS" w:cs="Trebuchet MS"/>
          <w:sz w:val="20"/>
          <w:szCs w:val="20"/>
        </w:rPr>
        <w:t xml:space="preserve">: </w:t>
      </w:r>
      <w:r w:rsidR="00F20BDD" w:rsidRPr="00101C7A">
        <w:rPr>
          <w:rFonts w:ascii="Trebuchet MS" w:eastAsia="Times New Roman" w:hAnsi="Trebuchet MS" w:cs="Trebuchet MS"/>
          <w:color w:val="00B050"/>
          <w:sz w:val="20"/>
          <w:szCs w:val="20"/>
        </w:rPr>
        <w:t>“</w:t>
      </w:r>
      <w:r w:rsidR="00F20BDD" w:rsidRPr="00101C7A">
        <w:rPr>
          <w:rFonts w:ascii="Trebuchet MS" w:hAnsi="Trebuchet MS"/>
          <w:b/>
          <w:color w:val="00B050"/>
          <w:sz w:val="20"/>
          <w:szCs w:val="20"/>
        </w:rPr>
        <w:t>Four parts of a Strategic Plan”</w:t>
      </w:r>
    </w:p>
    <w:p w14:paraId="19E3061D" w14:textId="77777777" w:rsidR="00FC154A" w:rsidRDefault="00FC154A" w:rsidP="00F20BDD">
      <w:pPr>
        <w:pStyle w:val="ListParagraph"/>
        <w:tabs>
          <w:tab w:val="left" w:pos="12060"/>
        </w:tabs>
        <w:spacing w:after="120"/>
        <w:textAlignment w:val="baseline"/>
      </w:pPr>
    </w:p>
    <w:p w14:paraId="356E51EA" w14:textId="77777777" w:rsidR="00F20BDD" w:rsidRPr="00F20BDD" w:rsidRDefault="00FC154A" w:rsidP="00F20BDD">
      <w:pPr>
        <w:pStyle w:val="ListParagraph"/>
        <w:numPr>
          <w:ilvl w:val="1"/>
          <w:numId w:val="1"/>
        </w:numPr>
        <w:tabs>
          <w:tab w:val="left" w:pos="12060"/>
        </w:tabs>
        <w:spacing w:after="120"/>
        <w:textAlignment w:val="baseline"/>
      </w:pPr>
      <w:r w:rsidRPr="00101C7A">
        <w:rPr>
          <w:rFonts w:ascii="Trebuchet MS" w:hAnsi="Trebuchet MS"/>
          <w:color w:val="00B050"/>
          <w:sz w:val="20"/>
          <w:szCs w:val="20"/>
        </w:rPr>
        <w:t>Identify community trends/Analyze data</w:t>
      </w:r>
      <w:r w:rsidR="00D20B8E">
        <w:rPr>
          <w:rFonts w:ascii="Trebuchet MS" w:hAnsi="Trebuchet MS"/>
          <w:sz w:val="20"/>
          <w:szCs w:val="20"/>
        </w:rPr>
        <w:t xml:space="preserve"> </w:t>
      </w:r>
    </w:p>
    <w:p w14:paraId="64494D81" w14:textId="77777777" w:rsidR="00FC154A" w:rsidRPr="00D20B8E" w:rsidRDefault="00D20B8E" w:rsidP="00F20BDD">
      <w:pPr>
        <w:pStyle w:val="ListParagraph"/>
        <w:numPr>
          <w:ilvl w:val="2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 xml:space="preserve">Maryann gathered hard demographic data on the Pleasantville area from the State Data Center. </w:t>
      </w:r>
      <w:r w:rsidRPr="00092A9E">
        <w:rPr>
          <w:rFonts w:ascii="Trebuchet MS" w:hAnsi="Trebuchet MS"/>
          <w:sz w:val="20"/>
          <w:szCs w:val="20"/>
        </w:rPr>
        <w:t xml:space="preserve">Examples: </w:t>
      </w:r>
    </w:p>
    <w:p w14:paraId="6B2F4359" w14:textId="77777777" w:rsidR="00D20B8E" w:rsidRPr="00A70161" w:rsidRDefault="00D20B8E" w:rsidP="00F20BDD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Pleasantville population: 170</w:t>
      </w:r>
      <w:r w:rsidR="000A0FA0">
        <w:rPr>
          <w:rFonts w:ascii="Trebuchet MS" w:hAnsi="Trebuchet MS"/>
          <w:sz w:val="20"/>
          <w:szCs w:val="20"/>
        </w:rPr>
        <w:t xml:space="preserve">0 </w:t>
      </w:r>
    </w:p>
    <w:p w14:paraId="0F37A658" w14:textId="77777777" w:rsidR="00D20B8E" w:rsidRPr="00A70161" w:rsidRDefault="00D20B8E" w:rsidP="00F20BDD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Median Age: 33</w:t>
      </w:r>
    </w:p>
    <w:p w14:paraId="64F53EEE" w14:textId="77777777" w:rsidR="00D20B8E" w:rsidRPr="00DB4CF5" w:rsidRDefault="00D20B8E" w:rsidP="00F20BDD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 xml:space="preserve">Ethnicity: 93% </w:t>
      </w:r>
      <w:r w:rsidR="000A0FA0">
        <w:rPr>
          <w:rFonts w:ascii="Trebuchet MS" w:hAnsi="Trebuchet MS"/>
          <w:sz w:val="20"/>
          <w:szCs w:val="20"/>
        </w:rPr>
        <w:t>Caucasian</w:t>
      </w:r>
      <w:r>
        <w:rPr>
          <w:rFonts w:ascii="Trebuchet MS" w:hAnsi="Trebuchet MS"/>
          <w:sz w:val="20"/>
          <w:szCs w:val="20"/>
        </w:rPr>
        <w:t>, 7% Other</w:t>
      </w:r>
    </w:p>
    <w:p w14:paraId="2F7C1CCF" w14:textId="77777777" w:rsidR="00D20B8E" w:rsidRPr="00DB4CF5" w:rsidRDefault="00D20B8E" w:rsidP="00F20BDD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Median Household Income: $60K</w:t>
      </w:r>
    </w:p>
    <w:p w14:paraId="4769FDB3" w14:textId="77777777" w:rsidR="00D20B8E" w:rsidRPr="00DB4CF5" w:rsidRDefault="00D20B8E" w:rsidP="00F20BDD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Median House: $152K</w:t>
      </w:r>
    </w:p>
    <w:p w14:paraId="4836A753" w14:textId="77777777" w:rsidR="00D20B8E" w:rsidRPr="00DB4CF5" w:rsidRDefault="00D20B8E" w:rsidP="00F20BDD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Unemployment: 2.3%</w:t>
      </w:r>
    </w:p>
    <w:p w14:paraId="73BDF92F" w14:textId="77777777" w:rsidR="00D20B8E" w:rsidRPr="00DB4CF5" w:rsidRDefault="00D20B8E" w:rsidP="00F20BDD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Average Commute: 26 minutes</w:t>
      </w:r>
    </w:p>
    <w:p w14:paraId="5A0D7EB4" w14:textId="77777777" w:rsidR="00D20B8E" w:rsidRPr="00092A9E" w:rsidRDefault="00D20B8E" w:rsidP="00F20BDD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Educational Attainment: Not high school graduate: 5%, High School graduate 35%, some college/Associate’s degree 35% Bachelor’s Degree  21%, Graduate degree or higher 4%</w:t>
      </w:r>
    </w:p>
    <w:p w14:paraId="52C29854" w14:textId="77777777" w:rsidR="00D20B8E" w:rsidRPr="00C245B2" w:rsidRDefault="00D20B8E" w:rsidP="00F20BDD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Population over age 16 in work force: 73%</w:t>
      </w:r>
    </w:p>
    <w:p w14:paraId="0E5ABFA9" w14:textId="77777777" w:rsidR="002C7B5B" w:rsidRPr="00092A9E" w:rsidRDefault="00D20B8E" w:rsidP="002C7B5B">
      <w:pPr>
        <w:pStyle w:val="ListParagraph"/>
        <w:numPr>
          <w:ilvl w:val="2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City plan/</w:t>
      </w:r>
      <w:proofErr w:type="spellStart"/>
      <w:r>
        <w:rPr>
          <w:rFonts w:ascii="Trebuchet MS" w:hAnsi="Trebuchet MS"/>
          <w:sz w:val="20"/>
          <w:szCs w:val="20"/>
        </w:rPr>
        <w:t>Placemaker</w:t>
      </w:r>
      <w:proofErr w:type="spellEnd"/>
      <w:r>
        <w:rPr>
          <w:rFonts w:ascii="Trebuchet MS" w:hAnsi="Trebuchet MS"/>
          <w:sz w:val="20"/>
          <w:szCs w:val="20"/>
        </w:rPr>
        <w:t xml:space="preserve"> recommendations were outdated and no</w:t>
      </w:r>
      <w:r w:rsidR="002C7B5B">
        <w:rPr>
          <w:rFonts w:ascii="Trebuchet MS" w:hAnsi="Trebuchet MS"/>
          <w:sz w:val="20"/>
          <w:szCs w:val="20"/>
        </w:rPr>
        <w:t>t relevant to library plan</w:t>
      </w:r>
      <w:r>
        <w:rPr>
          <w:rFonts w:ascii="Trebuchet MS" w:hAnsi="Trebuchet MS"/>
          <w:sz w:val="20"/>
          <w:szCs w:val="20"/>
        </w:rPr>
        <w:t>ning</w:t>
      </w:r>
    </w:p>
    <w:p w14:paraId="4A777483" w14:textId="77777777" w:rsidR="00D20B8E" w:rsidRPr="00540110" w:rsidRDefault="002C7B5B" w:rsidP="00F20BDD">
      <w:pPr>
        <w:pStyle w:val="ListParagraph"/>
        <w:numPr>
          <w:ilvl w:val="2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Data Analysis: Takeaways &amp; Ideas</w:t>
      </w:r>
    </w:p>
    <w:p w14:paraId="63BD8F51" w14:textId="77777777" w:rsidR="00D20B8E" w:rsidRPr="00540110" w:rsidRDefault="00D20B8E" w:rsidP="00F20BDD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Specify age groups for events – target ages</w:t>
      </w:r>
    </w:p>
    <w:p w14:paraId="7A300C6F" w14:textId="77777777" w:rsidR="00D20B8E" w:rsidRPr="00540110" w:rsidRDefault="00D20B8E" w:rsidP="00F20BDD">
      <w:pPr>
        <w:pStyle w:val="ListParagraph"/>
        <w:numPr>
          <w:ilvl w:val="4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Slater Book Club: Age 9-12. Complete book and go on field trip.</w:t>
      </w:r>
    </w:p>
    <w:p w14:paraId="205A01C0" w14:textId="77777777" w:rsidR="00D20B8E" w:rsidRPr="00540110" w:rsidRDefault="00D20B8E" w:rsidP="00F20BDD">
      <w:pPr>
        <w:pStyle w:val="ListParagraph"/>
        <w:numPr>
          <w:ilvl w:val="4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Local History: Seniors “Remembering Pleasantville,” “What it was like as a teen in 19__?”</w:t>
      </w:r>
    </w:p>
    <w:p w14:paraId="3801ED4E" w14:textId="77777777" w:rsidR="00D20B8E" w:rsidRPr="00540110" w:rsidRDefault="00D20B8E" w:rsidP="00F20BDD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Partner with local nonprofits/schools</w:t>
      </w:r>
    </w:p>
    <w:p w14:paraId="3CF998E9" w14:textId="77777777" w:rsidR="00D20B8E" w:rsidRPr="00540110" w:rsidRDefault="00D20B8E" w:rsidP="00F20BDD">
      <w:pPr>
        <w:pStyle w:val="ListParagraph"/>
        <w:numPr>
          <w:ilvl w:val="4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No high school library: highlight books on site, allow book return at school drop off</w:t>
      </w:r>
    </w:p>
    <w:p w14:paraId="4E6BF8BD" w14:textId="77777777" w:rsidR="00D20B8E" w:rsidRPr="00540110" w:rsidRDefault="00D20B8E" w:rsidP="00F20BDD">
      <w:pPr>
        <w:pStyle w:val="ListParagraph"/>
        <w:numPr>
          <w:ilvl w:val="4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School counselor: library “</w:t>
      </w:r>
      <w:proofErr w:type="spellStart"/>
      <w:r>
        <w:rPr>
          <w:rFonts w:ascii="Trebuchet MS" w:hAnsi="Trebuchet MS"/>
          <w:sz w:val="20"/>
          <w:szCs w:val="20"/>
        </w:rPr>
        <w:t>Brainfuse</w:t>
      </w:r>
      <w:proofErr w:type="spellEnd"/>
      <w:r>
        <w:rPr>
          <w:rFonts w:ascii="Trebuchet MS" w:hAnsi="Trebuchet MS"/>
          <w:sz w:val="20"/>
          <w:szCs w:val="20"/>
        </w:rPr>
        <w:t>” offers college placement exam practice tests [</w:t>
      </w:r>
      <w:proofErr w:type="spellStart"/>
      <w:r>
        <w:rPr>
          <w:rFonts w:ascii="Trebuchet MS" w:hAnsi="Trebuchet MS"/>
          <w:sz w:val="20"/>
          <w:szCs w:val="20"/>
        </w:rPr>
        <w:t>Brainfuse</w:t>
      </w:r>
      <w:proofErr w:type="spellEnd"/>
      <w:r>
        <w:rPr>
          <w:rFonts w:ascii="Trebuchet MS" w:hAnsi="Trebuchet MS"/>
          <w:sz w:val="20"/>
          <w:szCs w:val="20"/>
        </w:rPr>
        <w:t xml:space="preserve"> offers 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>: *Homework Tutors, *Writing Lab (constructive feedback), *Skill Surfer (practice ACT/SAT, etc. tests), Flashcard Creator]</w:t>
      </w:r>
    </w:p>
    <w:p w14:paraId="1F323930" w14:textId="77777777" w:rsidR="00D20B8E" w:rsidRPr="005D724C" w:rsidRDefault="00D20B8E" w:rsidP="00F20BDD">
      <w:pPr>
        <w:pStyle w:val="ListParagraph"/>
        <w:numPr>
          <w:ilvl w:val="4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Local colleges: financial aid info event</w:t>
      </w:r>
    </w:p>
    <w:p w14:paraId="64C8A7B3" w14:textId="77777777" w:rsidR="00D20B8E" w:rsidRPr="005D724C" w:rsidRDefault="00D20B8E" w:rsidP="00F20BDD">
      <w:pPr>
        <w:pStyle w:val="ListParagraph"/>
        <w:numPr>
          <w:ilvl w:val="4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Elementary: Read to Pre-K at school</w:t>
      </w:r>
    </w:p>
    <w:p w14:paraId="00D65FE3" w14:textId="77777777" w:rsidR="00D20B8E" w:rsidRPr="005D724C" w:rsidRDefault="00D20B8E" w:rsidP="00F20BDD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Fitness Interest</w:t>
      </w:r>
    </w:p>
    <w:p w14:paraId="3B29437C" w14:textId="77777777" w:rsidR="00D20B8E" w:rsidRPr="005D724C" w:rsidRDefault="00D20B8E" w:rsidP="00F20BDD">
      <w:pPr>
        <w:pStyle w:val="ListParagraph"/>
        <w:numPr>
          <w:ilvl w:val="4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Iowa Healthiest State Initiative</w:t>
      </w:r>
    </w:p>
    <w:p w14:paraId="390EB27B" w14:textId="77777777" w:rsidR="00D20B8E" w:rsidRPr="005D724C" w:rsidRDefault="00D20B8E" w:rsidP="00F20BDD">
      <w:pPr>
        <w:pStyle w:val="ListParagraph"/>
        <w:numPr>
          <w:ilvl w:val="4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Story Walk – grant (Foundation Directory)</w:t>
      </w:r>
    </w:p>
    <w:p w14:paraId="03E1F41A" w14:textId="77777777" w:rsidR="00D20B8E" w:rsidRPr="005D724C" w:rsidRDefault="00D20B8E" w:rsidP="00F20BDD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Food “Desert”</w:t>
      </w:r>
    </w:p>
    <w:p w14:paraId="0E5E2DA4" w14:textId="77777777" w:rsidR="00D20B8E" w:rsidRPr="005D724C" w:rsidRDefault="00D20B8E" w:rsidP="00F20BDD">
      <w:pPr>
        <w:pStyle w:val="ListParagraph"/>
        <w:numPr>
          <w:ilvl w:val="4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“Food Rescue” program – expired/throw away food (Mary Murphy – Perry library)</w:t>
      </w:r>
    </w:p>
    <w:p w14:paraId="4E0995CA" w14:textId="77777777" w:rsidR="00D20B8E" w:rsidRPr="005D724C" w:rsidRDefault="00D20B8E" w:rsidP="00F20BDD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Facilities</w:t>
      </w:r>
    </w:p>
    <w:p w14:paraId="60C43C79" w14:textId="77777777" w:rsidR="00D20B8E" w:rsidRPr="005D724C" w:rsidRDefault="00D20B8E" w:rsidP="00F20BDD">
      <w:pPr>
        <w:pStyle w:val="ListParagraph"/>
        <w:numPr>
          <w:ilvl w:val="4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Young Adult section</w:t>
      </w:r>
    </w:p>
    <w:p w14:paraId="6350E2D8" w14:textId="77777777" w:rsidR="00D20B8E" w:rsidRPr="00F138DF" w:rsidRDefault="00D20B8E" w:rsidP="00F20BDD">
      <w:pPr>
        <w:pStyle w:val="ListParagraph"/>
        <w:numPr>
          <w:ilvl w:val="5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More shelving</w:t>
      </w:r>
    </w:p>
    <w:p w14:paraId="311B6019" w14:textId="77777777" w:rsidR="00D20B8E" w:rsidRPr="00F138DF" w:rsidRDefault="00D20B8E" w:rsidP="00F20BDD">
      <w:pPr>
        <w:pStyle w:val="ListParagraph"/>
        <w:numPr>
          <w:ilvl w:val="5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Not next to little kid section</w:t>
      </w:r>
    </w:p>
    <w:p w14:paraId="02425A94" w14:textId="77777777" w:rsidR="00D20B8E" w:rsidRPr="00F138DF" w:rsidRDefault="00D20B8E" w:rsidP="00F20BDD">
      <w:pPr>
        <w:pStyle w:val="ListParagraph"/>
        <w:numPr>
          <w:ilvl w:val="5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Make it pop (string lights, rug)</w:t>
      </w:r>
    </w:p>
    <w:p w14:paraId="46999BC8" w14:textId="77777777" w:rsidR="00D20B8E" w:rsidRPr="00F138DF" w:rsidRDefault="00D20B8E" w:rsidP="00F20BDD">
      <w:pPr>
        <w:pStyle w:val="ListParagraph"/>
        <w:numPr>
          <w:ilvl w:val="4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Historical Preservation</w:t>
      </w:r>
    </w:p>
    <w:p w14:paraId="0DFA3475" w14:textId="77777777" w:rsidR="00D20B8E" w:rsidRPr="00F138DF" w:rsidRDefault="00D20B8E" w:rsidP="00F20BDD">
      <w:pPr>
        <w:pStyle w:val="ListParagraph"/>
        <w:numPr>
          <w:ilvl w:val="5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Dedicated site for pictures on Iowa Historical Digital Collection(State Library website)</w:t>
      </w:r>
    </w:p>
    <w:p w14:paraId="52BB2D17" w14:textId="77777777" w:rsidR="00D20B8E" w:rsidRPr="00751806" w:rsidRDefault="00D20B8E" w:rsidP="00F20BDD">
      <w:pPr>
        <w:pStyle w:val="ListParagraph"/>
        <w:numPr>
          <w:ilvl w:val="5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IowaHeritage.org (loan scanner, teach and guide how to organize)</w:t>
      </w:r>
    </w:p>
    <w:p w14:paraId="71BDBB38" w14:textId="77777777" w:rsidR="00D20B8E" w:rsidRDefault="00D20B8E" w:rsidP="00D20B8E">
      <w:pPr>
        <w:pStyle w:val="ListParagraph"/>
        <w:tabs>
          <w:tab w:val="left" w:pos="12060"/>
        </w:tabs>
        <w:spacing w:after="120"/>
        <w:ind w:left="1800"/>
        <w:textAlignment w:val="baseline"/>
      </w:pPr>
    </w:p>
    <w:p w14:paraId="16C45AD1" w14:textId="77777777" w:rsidR="002C7B5B" w:rsidRPr="00FC154A" w:rsidRDefault="002C7B5B" w:rsidP="00D20B8E">
      <w:pPr>
        <w:pStyle w:val="ListParagraph"/>
        <w:tabs>
          <w:tab w:val="left" w:pos="12060"/>
        </w:tabs>
        <w:spacing w:after="120"/>
        <w:ind w:left="1800"/>
        <w:textAlignment w:val="baseline"/>
      </w:pPr>
    </w:p>
    <w:p w14:paraId="05DCC6FE" w14:textId="77777777" w:rsidR="00FC154A" w:rsidRPr="00F138DF" w:rsidRDefault="00FC154A" w:rsidP="00F20BDD">
      <w:pPr>
        <w:pStyle w:val="ListParagraph"/>
        <w:numPr>
          <w:ilvl w:val="1"/>
          <w:numId w:val="1"/>
        </w:numPr>
        <w:tabs>
          <w:tab w:val="left" w:pos="12060"/>
        </w:tabs>
        <w:spacing w:after="120"/>
        <w:textAlignment w:val="baseline"/>
      </w:pPr>
      <w:r w:rsidRPr="00101C7A">
        <w:rPr>
          <w:rFonts w:ascii="Trebuchet MS" w:hAnsi="Trebuchet MS"/>
          <w:color w:val="00B050"/>
          <w:sz w:val="20"/>
          <w:szCs w:val="20"/>
        </w:rPr>
        <w:lastRenderedPageBreak/>
        <w:t>Choose logical library Service Responses</w:t>
      </w:r>
      <w:r w:rsidR="00F138DF" w:rsidRPr="00101C7A">
        <w:rPr>
          <w:rFonts w:ascii="Trebuchet MS" w:hAnsi="Trebuchet MS"/>
          <w:color w:val="00B050"/>
          <w:sz w:val="20"/>
          <w:szCs w:val="20"/>
        </w:rPr>
        <w:t xml:space="preserve"> </w:t>
      </w:r>
      <w:r w:rsidR="00F138DF">
        <w:rPr>
          <w:rFonts w:ascii="Trebuchet MS" w:hAnsi="Trebuchet MS"/>
          <w:sz w:val="20"/>
          <w:szCs w:val="20"/>
        </w:rPr>
        <w:t>(</w:t>
      </w:r>
      <w:r w:rsidR="00F138DF" w:rsidRPr="00D86976">
        <w:rPr>
          <w:rFonts w:ascii="Trebuchet MS" w:hAnsi="Trebuchet MS"/>
          <w:i/>
          <w:sz w:val="20"/>
          <w:szCs w:val="20"/>
          <w:u w:val="single"/>
        </w:rPr>
        <w:t>it</w:t>
      </w:r>
      <w:r w:rsidR="00D86976" w:rsidRPr="00D86976">
        <w:rPr>
          <w:rFonts w:ascii="Trebuchet MS" w:hAnsi="Trebuchet MS"/>
          <w:i/>
          <w:sz w:val="20"/>
          <w:szCs w:val="20"/>
          <w:u w:val="single"/>
        </w:rPr>
        <w:t>alics</w:t>
      </w:r>
      <w:r w:rsidR="00D86976">
        <w:rPr>
          <w:rFonts w:ascii="Trebuchet MS" w:hAnsi="Trebuchet MS"/>
          <w:i/>
          <w:sz w:val="20"/>
          <w:szCs w:val="20"/>
        </w:rPr>
        <w:t xml:space="preserve"> designate board’s chosen options with examples following</w:t>
      </w:r>
      <w:r w:rsidR="00F138DF">
        <w:rPr>
          <w:rFonts w:ascii="Trebuchet MS" w:hAnsi="Trebuchet MS"/>
          <w:i/>
          <w:sz w:val="20"/>
          <w:szCs w:val="20"/>
        </w:rPr>
        <w:t>)</w:t>
      </w:r>
    </w:p>
    <w:p w14:paraId="01CAA132" w14:textId="77777777" w:rsidR="00F138DF" w:rsidRPr="00D86976" w:rsidRDefault="00F138DF" w:rsidP="00F20BDD">
      <w:pPr>
        <w:pStyle w:val="ListParagraph"/>
        <w:numPr>
          <w:ilvl w:val="2"/>
          <w:numId w:val="1"/>
        </w:numPr>
        <w:tabs>
          <w:tab w:val="left" w:pos="12060"/>
        </w:tabs>
        <w:spacing w:after="120"/>
        <w:textAlignment w:val="baseline"/>
        <w:rPr>
          <w:i/>
          <w:u w:val="single"/>
        </w:rPr>
      </w:pPr>
      <w:r w:rsidRPr="00D86976">
        <w:rPr>
          <w:rFonts w:ascii="Trebuchet MS" w:hAnsi="Trebuchet MS"/>
          <w:i/>
          <w:sz w:val="20"/>
          <w:szCs w:val="20"/>
          <w:u w:val="single"/>
        </w:rPr>
        <w:t>Civic Engagement</w:t>
      </w:r>
    </w:p>
    <w:p w14:paraId="5596A100" w14:textId="77777777" w:rsidR="009F7E3C" w:rsidRPr="009F7E3C" w:rsidRDefault="009F7E3C" w:rsidP="00F20BDD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  <w:rPr>
          <w:i/>
        </w:rPr>
      </w:pPr>
      <w:r>
        <w:rPr>
          <w:rFonts w:ascii="Trebuchet MS" w:hAnsi="Trebuchet MS"/>
          <w:i/>
          <w:sz w:val="20"/>
          <w:szCs w:val="20"/>
        </w:rPr>
        <w:t>Coffee &amp; Conversations</w:t>
      </w:r>
      <w:r w:rsidR="00D86976">
        <w:rPr>
          <w:rFonts w:ascii="Trebuchet MS" w:hAnsi="Trebuchet MS"/>
          <w:i/>
          <w:sz w:val="20"/>
          <w:szCs w:val="20"/>
        </w:rPr>
        <w:t xml:space="preserve"> (with city council)</w:t>
      </w:r>
    </w:p>
    <w:p w14:paraId="0EAB72CB" w14:textId="77777777" w:rsidR="009F7E3C" w:rsidRPr="009F7E3C" w:rsidRDefault="009F7E3C" w:rsidP="00F20BDD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  <w:rPr>
          <w:i/>
        </w:rPr>
      </w:pPr>
      <w:r>
        <w:rPr>
          <w:rFonts w:ascii="Trebuchet MS" w:hAnsi="Trebuchet MS"/>
          <w:i/>
          <w:sz w:val="20"/>
          <w:szCs w:val="20"/>
        </w:rPr>
        <w:t>Culture Night</w:t>
      </w:r>
    </w:p>
    <w:p w14:paraId="625F8E8A" w14:textId="77777777" w:rsidR="009F7E3C" w:rsidRPr="009F7E3C" w:rsidRDefault="009F7E3C" w:rsidP="00F20BDD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  <w:rPr>
          <w:i/>
        </w:rPr>
      </w:pPr>
      <w:r>
        <w:rPr>
          <w:rFonts w:ascii="Trebuchet MS" w:hAnsi="Trebuchet MS"/>
          <w:i/>
          <w:sz w:val="20"/>
          <w:szCs w:val="20"/>
        </w:rPr>
        <w:t>Soup &amp; Sounds</w:t>
      </w:r>
    </w:p>
    <w:p w14:paraId="06EC3833" w14:textId="77777777" w:rsidR="009F7E3C" w:rsidRPr="00D86976" w:rsidRDefault="009F7E3C" w:rsidP="00F20BDD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  <w:rPr>
          <w:i/>
        </w:rPr>
      </w:pPr>
      <w:r>
        <w:rPr>
          <w:rFonts w:ascii="Trebuchet MS" w:hAnsi="Trebuchet MS"/>
          <w:i/>
          <w:sz w:val="20"/>
          <w:szCs w:val="20"/>
        </w:rPr>
        <w:t>Music Solos (</w:t>
      </w:r>
      <w:proofErr w:type="spellStart"/>
      <w:r>
        <w:rPr>
          <w:rFonts w:ascii="Trebuchet MS" w:hAnsi="Trebuchet MS"/>
          <w:i/>
          <w:sz w:val="20"/>
          <w:szCs w:val="20"/>
        </w:rPr>
        <w:t>PreComp</w:t>
      </w:r>
      <w:proofErr w:type="spellEnd"/>
      <w:r>
        <w:rPr>
          <w:rFonts w:ascii="Trebuchet MS" w:hAnsi="Trebuchet MS"/>
          <w:i/>
          <w:sz w:val="20"/>
          <w:szCs w:val="20"/>
        </w:rPr>
        <w:t xml:space="preserve"> students)</w:t>
      </w:r>
    </w:p>
    <w:p w14:paraId="2F34BDDE" w14:textId="77777777" w:rsidR="00D86976" w:rsidRPr="00D86976" w:rsidRDefault="00D86976" w:rsidP="00F20BDD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  <w:rPr>
          <w:i/>
        </w:rPr>
      </w:pPr>
      <w:r>
        <w:rPr>
          <w:rFonts w:ascii="Trebuchet MS" w:hAnsi="Trebuchet MS"/>
          <w:i/>
          <w:sz w:val="20"/>
          <w:szCs w:val="20"/>
        </w:rPr>
        <w:t>Wine Evening with Linda McCann “Prohibition”</w:t>
      </w:r>
    </w:p>
    <w:p w14:paraId="1564B01D" w14:textId="77777777" w:rsidR="00D86976" w:rsidRPr="00D86976" w:rsidRDefault="00D86976" w:rsidP="00F20BDD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  <w:rPr>
          <w:i/>
        </w:rPr>
      </w:pPr>
      <w:r>
        <w:rPr>
          <w:rFonts w:ascii="Trebuchet MS" w:hAnsi="Trebuchet MS"/>
          <w:i/>
          <w:sz w:val="20"/>
          <w:szCs w:val="20"/>
        </w:rPr>
        <w:t>Friendsgiving</w:t>
      </w:r>
    </w:p>
    <w:p w14:paraId="52C5006E" w14:textId="77777777" w:rsidR="00D86976" w:rsidRPr="00D86976" w:rsidRDefault="00D86976" w:rsidP="00F20BDD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  <w:rPr>
          <w:i/>
        </w:rPr>
      </w:pPr>
      <w:r>
        <w:rPr>
          <w:rFonts w:ascii="Trebuchet MS" w:hAnsi="Trebuchet MS"/>
          <w:i/>
          <w:sz w:val="20"/>
          <w:szCs w:val="20"/>
        </w:rPr>
        <w:t>Service/Volunteer Opportunity Fair</w:t>
      </w:r>
    </w:p>
    <w:p w14:paraId="6AAE6921" w14:textId="77777777" w:rsidR="00D86976" w:rsidRPr="00D86976" w:rsidRDefault="00D86976" w:rsidP="00F20BDD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  <w:rPr>
          <w:i/>
        </w:rPr>
      </w:pPr>
      <w:r>
        <w:rPr>
          <w:rFonts w:ascii="Trebuchet MS" w:hAnsi="Trebuchet MS"/>
          <w:i/>
          <w:sz w:val="20"/>
          <w:szCs w:val="20"/>
        </w:rPr>
        <w:t>Storytelling Series</w:t>
      </w:r>
      <w:r w:rsidR="00B52543">
        <w:rPr>
          <w:rFonts w:ascii="Trebuchet MS" w:hAnsi="Trebuchet MS"/>
          <w:i/>
          <w:sz w:val="20"/>
          <w:szCs w:val="20"/>
        </w:rPr>
        <w:t xml:space="preserve"> (offer pack to take and interview)</w:t>
      </w:r>
    </w:p>
    <w:p w14:paraId="400409C7" w14:textId="77777777" w:rsidR="00D86976" w:rsidRPr="00D86976" w:rsidRDefault="00D86976" w:rsidP="00F20BDD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  <w:rPr>
          <w:i/>
        </w:rPr>
      </w:pPr>
      <w:r>
        <w:rPr>
          <w:rFonts w:ascii="Trebuchet MS" w:hAnsi="Trebuchet MS"/>
          <w:i/>
          <w:sz w:val="20"/>
          <w:szCs w:val="20"/>
        </w:rPr>
        <w:t>Local History Events</w:t>
      </w:r>
    </w:p>
    <w:p w14:paraId="75F7FB9E" w14:textId="77777777" w:rsidR="00D86976" w:rsidRPr="00D86976" w:rsidRDefault="00D86976" w:rsidP="00F20BDD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  <w:rPr>
          <w:i/>
        </w:rPr>
      </w:pPr>
      <w:r>
        <w:rPr>
          <w:rFonts w:ascii="Trebuchet MS" w:hAnsi="Trebuchet MS"/>
          <w:i/>
          <w:sz w:val="20"/>
          <w:szCs w:val="20"/>
        </w:rPr>
        <w:t>Gaming events (learn cribbage</w:t>
      </w:r>
      <w:r w:rsidR="00B52543">
        <w:rPr>
          <w:rFonts w:ascii="Trebuchet MS" w:hAnsi="Trebuchet MS"/>
          <w:i/>
          <w:sz w:val="20"/>
          <w:szCs w:val="20"/>
        </w:rPr>
        <w:t>, Scrabble tournament</w:t>
      </w:r>
      <w:r>
        <w:rPr>
          <w:rFonts w:ascii="Trebuchet MS" w:hAnsi="Trebuchet MS"/>
          <w:i/>
          <w:sz w:val="20"/>
          <w:szCs w:val="20"/>
        </w:rPr>
        <w:t>)</w:t>
      </w:r>
    </w:p>
    <w:p w14:paraId="457CE4EB" w14:textId="77777777" w:rsidR="00D86976" w:rsidRPr="00B52543" w:rsidRDefault="00D86976" w:rsidP="00F20BDD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  <w:rPr>
          <w:i/>
        </w:rPr>
      </w:pPr>
      <w:proofErr w:type="spellStart"/>
      <w:r>
        <w:rPr>
          <w:rFonts w:ascii="Trebuchet MS" w:hAnsi="Trebuchet MS"/>
          <w:i/>
          <w:sz w:val="20"/>
          <w:szCs w:val="20"/>
        </w:rPr>
        <w:t>Penpals</w:t>
      </w:r>
      <w:proofErr w:type="spellEnd"/>
      <w:r>
        <w:rPr>
          <w:rFonts w:ascii="Trebuchet MS" w:hAnsi="Trebuchet MS"/>
          <w:i/>
          <w:sz w:val="20"/>
          <w:szCs w:val="20"/>
        </w:rPr>
        <w:t>/</w:t>
      </w:r>
      <w:proofErr w:type="spellStart"/>
      <w:r>
        <w:rPr>
          <w:rFonts w:ascii="Trebuchet MS" w:hAnsi="Trebuchet MS"/>
          <w:i/>
          <w:sz w:val="20"/>
          <w:szCs w:val="20"/>
        </w:rPr>
        <w:t>Grandfriends</w:t>
      </w:r>
      <w:proofErr w:type="spellEnd"/>
      <w:r>
        <w:rPr>
          <w:rFonts w:ascii="Trebuchet MS" w:hAnsi="Trebuchet MS"/>
          <w:i/>
          <w:sz w:val="20"/>
          <w:szCs w:val="20"/>
        </w:rPr>
        <w:t xml:space="preserve"> (pair students with seniors)</w:t>
      </w:r>
    </w:p>
    <w:p w14:paraId="6366E369" w14:textId="77777777" w:rsidR="00B52543" w:rsidRPr="009F7E3C" w:rsidRDefault="00B52543" w:rsidP="00F20BDD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  <w:rPr>
          <w:i/>
        </w:rPr>
      </w:pPr>
      <w:r>
        <w:rPr>
          <w:rFonts w:ascii="Trebuchet MS" w:hAnsi="Trebuchet MS"/>
          <w:i/>
          <w:sz w:val="20"/>
          <w:szCs w:val="20"/>
        </w:rPr>
        <w:t>Burgers and Beats</w:t>
      </w:r>
    </w:p>
    <w:p w14:paraId="7D2F1D64" w14:textId="77777777" w:rsidR="00F138DF" w:rsidRPr="00F138DF" w:rsidRDefault="00F138DF" w:rsidP="002C7B5B">
      <w:pPr>
        <w:pStyle w:val="ListParagraph"/>
        <w:numPr>
          <w:ilvl w:val="2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Digital Learning</w:t>
      </w:r>
    </w:p>
    <w:p w14:paraId="138774E6" w14:textId="77777777" w:rsidR="009F7E3C" w:rsidRPr="00D86976" w:rsidRDefault="00F138DF" w:rsidP="002C7B5B">
      <w:pPr>
        <w:pStyle w:val="ListParagraph"/>
        <w:numPr>
          <w:ilvl w:val="2"/>
          <w:numId w:val="1"/>
        </w:numPr>
        <w:tabs>
          <w:tab w:val="left" w:pos="12060"/>
        </w:tabs>
        <w:spacing w:after="120"/>
        <w:textAlignment w:val="baseline"/>
        <w:rPr>
          <w:i/>
          <w:u w:val="single"/>
        </w:rPr>
      </w:pPr>
      <w:r w:rsidRPr="00D86976">
        <w:rPr>
          <w:rFonts w:ascii="Trebuchet MS" w:hAnsi="Trebuchet MS"/>
          <w:i/>
          <w:sz w:val="20"/>
          <w:szCs w:val="20"/>
          <w:u w:val="single"/>
        </w:rPr>
        <w:t>Critical Literacies</w:t>
      </w:r>
    </w:p>
    <w:p w14:paraId="4E9C60DD" w14:textId="77777777" w:rsidR="009F7E3C" w:rsidRPr="009F7E3C" w:rsidRDefault="009F7E3C" w:rsidP="002C7B5B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  <w:rPr>
          <w:i/>
        </w:rPr>
      </w:pPr>
      <w:r>
        <w:rPr>
          <w:rFonts w:ascii="Trebuchet MS" w:hAnsi="Trebuchet MS"/>
          <w:i/>
          <w:sz w:val="20"/>
          <w:szCs w:val="20"/>
        </w:rPr>
        <w:t>Digital Literacy (Tech Help, Apps</w:t>
      </w:r>
      <w:r w:rsidR="00D86976">
        <w:rPr>
          <w:rFonts w:ascii="Trebuchet MS" w:hAnsi="Trebuchet MS"/>
          <w:i/>
          <w:sz w:val="20"/>
          <w:szCs w:val="20"/>
        </w:rPr>
        <w:t>,</w:t>
      </w:r>
      <w:r w:rsidR="006B7586">
        <w:rPr>
          <w:rFonts w:ascii="Trebuchet MS" w:hAnsi="Trebuchet MS"/>
          <w:i/>
          <w:sz w:val="20"/>
          <w:szCs w:val="20"/>
        </w:rPr>
        <w:t xml:space="preserve"> Social Media, Parental Controls</w:t>
      </w:r>
      <w:r>
        <w:rPr>
          <w:rFonts w:ascii="Trebuchet MS" w:hAnsi="Trebuchet MS"/>
          <w:i/>
          <w:sz w:val="20"/>
          <w:szCs w:val="20"/>
        </w:rPr>
        <w:t>)</w:t>
      </w:r>
    </w:p>
    <w:p w14:paraId="603CD8CC" w14:textId="77777777" w:rsidR="009F7E3C" w:rsidRPr="009F7E3C" w:rsidRDefault="009F7E3C" w:rsidP="002C7B5B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  <w:rPr>
          <w:i/>
        </w:rPr>
      </w:pPr>
      <w:r>
        <w:rPr>
          <w:rFonts w:ascii="Trebuchet MS" w:hAnsi="Trebuchet MS"/>
          <w:i/>
          <w:sz w:val="20"/>
          <w:szCs w:val="20"/>
        </w:rPr>
        <w:t>Financial Literacy (FAFSA, Debt, Wills)</w:t>
      </w:r>
    </w:p>
    <w:p w14:paraId="1955F423" w14:textId="77777777" w:rsidR="009F7E3C" w:rsidRPr="009F7E3C" w:rsidRDefault="009F7E3C" w:rsidP="002C7B5B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  <w:rPr>
          <w:i/>
        </w:rPr>
      </w:pPr>
      <w:r>
        <w:rPr>
          <w:rFonts w:ascii="Trebuchet MS" w:hAnsi="Trebuchet MS"/>
          <w:i/>
          <w:sz w:val="20"/>
          <w:szCs w:val="20"/>
        </w:rPr>
        <w:t>Work Applications (How to apply for a job with no recent work experience)</w:t>
      </w:r>
    </w:p>
    <w:p w14:paraId="11839705" w14:textId="77777777" w:rsidR="00C245B2" w:rsidRPr="00C245B2" w:rsidRDefault="00C245B2" w:rsidP="002C7B5B">
      <w:pPr>
        <w:pStyle w:val="ListParagraph"/>
        <w:numPr>
          <w:ilvl w:val="2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Economic Success</w:t>
      </w:r>
    </w:p>
    <w:p w14:paraId="0045460E" w14:textId="77777777" w:rsidR="00C245B2" w:rsidRPr="00D86976" w:rsidRDefault="00C245B2" w:rsidP="002C7B5B">
      <w:pPr>
        <w:pStyle w:val="ListParagraph"/>
        <w:numPr>
          <w:ilvl w:val="2"/>
          <w:numId w:val="1"/>
        </w:numPr>
        <w:tabs>
          <w:tab w:val="left" w:pos="12060"/>
        </w:tabs>
        <w:spacing w:after="120"/>
        <w:textAlignment w:val="baseline"/>
        <w:rPr>
          <w:i/>
          <w:u w:val="single"/>
        </w:rPr>
      </w:pPr>
      <w:r w:rsidRPr="00D86976">
        <w:rPr>
          <w:rFonts w:ascii="Trebuchet MS" w:hAnsi="Trebuchet MS"/>
          <w:i/>
          <w:sz w:val="20"/>
          <w:szCs w:val="20"/>
          <w:u w:val="single"/>
        </w:rPr>
        <w:t>Education/Lifelong Learning</w:t>
      </w:r>
    </w:p>
    <w:p w14:paraId="7C9D3324" w14:textId="77777777" w:rsidR="009F7E3C" w:rsidRPr="009F7E3C" w:rsidRDefault="009F7E3C" w:rsidP="002C7B5B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  <w:rPr>
          <w:i/>
        </w:rPr>
      </w:pPr>
      <w:r>
        <w:rPr>
          <w:rFonts w:ascii="Trebuchet MS" w:hAnsi="Trebuchet MS"/>
          <w:i/>
          <w:sz w:val="20"/>
          <w:szCs w:val="20"/>
        </w:rPr>
        <w:t>Genealogy</w:t>
      </w:r>
    </w:p>
    <w:p w14:paraId="35BFE4CA" w14:textId="77777777" w:rsidR="009F7E3C" w:rsidRPr="009F7E3C" w:rsidRDefault="009F7E3C" w:rsidP="002C7B5B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  <w:rPr>
          <w:i/>
        </w:rPr>
      </w:pPr>
      <w:r>
        <w:rPr>
          <w:rFonts w:ascii="Trebuchet MS" w:hAnsi="Trebuchet MS"/>
          <w:i/>
          <w:sz w:val="20"/>
          <w:szCs w:val="20"/>
        </w:rPr>
        <w:t>Peace Tree (Army Corp of Engineers)</w:t>
      </w:r>
    </w:p>
    <w:p w14:paraId="1DB8F339" w14:textId="77777777" w:rsidR="009F7E3C" w:rsidRPr="006B7586" w:rsidRDefault="009F7E3C" w:rsidP="002C7B5B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  <w:rPr>
          <w:i/>
        </w:rPr>
      </w:pPr>
      <w:r>
        <w:rPr>
          <w:rFonts w:ascii="Trebuchet MS" w:hAnsi="Trebuchet MS"/>
          <w:i/>
          <w:sz w:val="20"/>
          <w:szCs w:val="20"/>
        </w:rPr>
        <w:t>Knitting</w:t>
      </w:r>
    </w:p>
    <w:p w14:paraId="5B57A361" w14:textId="77777777" w:rsidR="006B7586" w:rsidRPr="006B7586" w:rsidRDefault="006B7586" w:rsidP="006B7586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  <w:rPr>
          <w:i/>
        </w:rPr>
      </w:pPr>
      <w:r>
        <w:rPr>
          <w:rFonts w:ascii="Trebuchet MS" w:hAnsi="Trebuchet MS"/>
          <w:i/>
          <w:sz w:val="20"/>
          <w:szCs w:val="20"/>
        </w:rPr>
        <w:t xml:space="preserve">Cooking Class series (Foraging “Food-to-Fork,” </w:t>
      </w:r>
      <w:proofErr w:type="spellStart"/>
      <w:r>
        <w:rPr>
          <w:rFonts w:ascii="Trebuchet MS" w:hAnsi="Trebuchet MS"/>
          <w:i/>
          <w:sz w:val="20"/>
          <w:szCs w:val="20"/>
        </w:rPr>
        <w:t>Instapot</w:t>
      </w:r>
      <w:proofErr w:type="spellEnd"/>
      <w:r>
        <w:rPr>
          <w:rFonts w:ascii="Trebuchet MS" w:hAnsi="Trebuchet MS"/>
          <w:i/>
          <w:sz w:val="20"/>
          <w:szCs w:val="20"/>
        </w:rPr>
        <w:t>, Pies, Basics)</w:t>
      </w:r>
    </w:p>
    <w:p w14:paraId="4C2399A1" w14:textId="77777777" w:rsidR="009F7E3C" w:rsidRPr="009F7E3C" w:rsidRDefault="009F7E3C" w:rsidP="002C7B5B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  <w:rPr>
          <w:i/>
        </w:rPr>
      </w:pPr>
      <w:r>
        <w:rPr>
          <w:rFonts w:ascii="Trebuchet MS" w:hAnsi="Trebuchet MS"/>
          <w:i/>
          <w:sz w:val="20"/>
          <w:szCs w:val="20"/>
        </w:rPr>
        <w:t>Card Making</w:t>
      </w:r>
    </w:p>
    <w:p w14:paraId="0CC983B8" w14:textId="77777777" w:rsidR="009F7E3C" w:rsidRPr="00C245B2" w:rsidRDefault="009F7E3C" w:rsidP="002C7B5B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  <w:rPr>
          <w:i/>
        </w:rPr>
      </w:pPr>
      <w:r>
        <w:rPr>
          <w:rFonts w:ascii="Trebuchet MS" w:hAnsi="Trebuchet MS"/>
          <w:i/>
          <w:sz w:val="20"/>
          <w:szCs w:val="20"/>
        </w:rPr>
        <w:t>Adult Learning Kits (Ukulele, Hiking)</w:t>
      </w:r>
    </w:p>
    <w:p w14:paraId="29CECF3C" w14:textId="77777777" w:rsidR="00C245B2" w:rsidRPr="00C245B2" w:rsidRDefault="00C245B2" w:rsidP="002C7B5B">
      <w:pPr>
        <w:pStyle w:val="ListParagraph"/>
        <w:numPr>
          <w:ilvl w:val="2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Spaces/Places</w:t>
      </w:r>
    </w:p>
    <w:p w14:paraId="7DF0FCC5" w14:textId="77777777" w:rsidR="00C245B2" w:rsidRPr="002C7B5B" w:rsidRDefault="00C245B2" w:rsidP="002C7B5B">
      <w:pPr>
        <w:pStyle w:val="ListParagraph"/>
        <w:numPr>
          <w:ilvl w:val="2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Staff Development</w:t>
      </w:r>
    </w:p>
    <w:p w14:paraId="211E18D0" w14:textId="77777777" w:rsidR="002C7B5B" w:rsidRPr="00FC154A" w:rsidRDefault="002C7B5B" w:rsidP="002C7B5B">
      <w:pPr>
        <w:pStyle w:val="ListParagraph"/>
        <w:tabs>
          <w:tab w:val="left" w:pos="12060"/>
        </w:tabs>
        <w:spacing w:after="120"/>
        <w:ind w:left="1440"/>
        <w:textAlignment w:val="baseline"/>
      </w:pPr>
    </w:p>
    <w:p w14:paraId="1AAAB829" w14:textId="77777777" w:rsidR="00571246" w:rsidRPr="00A70161" w:rsidRDefault="00A70161" w:rsidP="00F20BDD">
      <w:pPr>
        <w:pStyle w:val="ListParagraph"/>
        <w:numPr>
          <w:ilvl w:val="1"/>
          <w:numId w:val="1"/>
        </w:numPr>
        <w:tabs>
          <w:tab w:val="left" w:pos="12060"/>
        </w:tabs>
        <w:spacing w:after="120"/>
        <w:textAlignment w:val="baseline"/>
      </w:pPr>
      <w:r w:rsidRPr="00101C7A">
        <w:rPr>
          <w:rFonts w:ascii="Trebuchet MS" w:hAnsi="Trebuchet MS"/>
          <w:color w:val="00B050"/>
          <w:sz w:val="20"/>
          <w:szCs w:val="20"/>
          <w:u w:val="single"/>
        </w:rPr>
        <w:t>Written</w:t>
      </w:r>
      <w:r w:rsidR="00FC154A" w:rsidRPr="00101C7A">
        <w:rPr>
          <w:rFonts w:ascii="Trebuchet MS" w:hAnsi="Trebuchet MS"/>
          <w:color w:val="00B050"/>
          <w:sz w:val="20"/>
          <w:szCs w:val="20"/>
        </w:rPr>
        <w:t xml:space="preserve"> Plan </w:t>
      </w:r>
      <w:r w:rsidR="00FC154A">
        <w:rPr>
          <w:rFonts w:ascii="Trebuchet MS" w:hAnsi="Trebuchet MS"/>
          <w:sz w:val="20"/>
          <w:szCs w:val="20"/>
        </w:rPr>
        <w:t xml:space="preserve">– </w:t>
      </w:r>
      <w:r w:rsidR="00571246">
        <w:rPr>
          <w:rFonts w:ascii="Trebuchet MS" w:hAnsi="Trebuchet MS"/>
          <w:sz w:val="20"/>
          <w:szCs w:val="20"/>
        </w:rPr>
        <w:t>Meet Standard 17</w:t>
      </w:r>
      <w:r>
        <w:rPr>
          <w:rFonts w:ascii="Trebuchet MS" w:hAnsi="Trebuchet MS"/>
          <w:sz w:val="20"/>
          <w:szCs w:val="20"/>
        </w:rPr>
        <w:t xml:space="preserve"> – Answer: “Who are we?”</w:t>
      </w:r>
    </w:p>
    <w:p w14:paraId="2267B325" w14:textId="77777777" w:rsidR="00A70161" w:rsidRPr="005D724C" w:rsidRDefault="00A70161" w:rsidP="002C7B5B">
      <w:pPr>
        <w:pStyle w:val="ListParagraph"/>
        <w:numPr>
          <w:ilvl w:val="2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Contain Mission Statement</w:t>
      </w:r>
    </w:p>
    <w:p w14:paraId="7F505965" w14:textId="77777777" w:rsidR="005D724C" w:rsidRPr="005D724C" w:rsidRDefault="005D724C" w:rsidP="002C7B5B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Should be simple. Sentence, not paragraph</w:t>
      </w:r>
    </w:p>
    <w:p w14:paraId="4882786B" w14:textId="77777777" w:rsidR="005D724C" w:rsidRPr="00571246" w:rsidRDefault="005D724C" w:rsidP="002C7B5B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Suggestion: “to promote community and intellectual diversity”</w:t>
      </w:r>
    </w:p>
    <w:p w14:paraId="50527D1B" w14:textId="77777777" w:rsidR="00A70161" w:rsidRPr="00A70161" w:rsidRDefault="00A70161" w:rsidP="002C7B5B">
      <w:pPr>
        <w:pStyle w:val="ListParagraph"/>
        <w:numPr>
          <w:ilvl w:val="1"/>
          <w:numId w:val="5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Utilize community data/meet community needs</w:t>
      </w:r>
      <w:r w:rsidR="00C245B2">
        <w:rPr>
          <w:rFonts w:ascii="Trebuchet MS" w:hAnsi="Trebuchet MS"/>
          <w:sz w:val="20"/>
          <w:szCs w:val="20"/>
        </w:rPr>
        <w:t xml:space="preserve"> “met with state library consultant, reviewed demographics, looked at city plan”</w:t>
      </w:r>
    </w:p>
    <w:p w14:paraId="079665A8" w14:textId="77777777" w:rsidR="00A70161" w:rsidRPr="00A70161" w:rsidRDefault="00A70161" w:rsidP="002C7B5B">
      <w:pPr>
        <w:pStyle w:val="ListParagraph"/>
        <w:numPr>
          <w:ilvl w:val="1"/>
          <w:numId w:val="5"/>
        </w:numPr>
        <w:tabs>
          <w:tab w:val="left" w:pos="12060"/>
        </w:tabs>
        <w:spacing w:after="120"/>
        <w:textAlignment w:val="baseline"/>
      </w:pPr>
      <w:r w:rsidRPr="002C7B5B">
        <w:rPr>
          <w:rFonts w:ascii="Trebuchet MS" w:hAnsi="Trebuchet MS"/>
          <w:sz w:val="20"/>
          <w:szCs w:val="20"/>
        </w:rPr>
        <w:t>Outline goals (what public receives</w:t>
      </w:r>
      <w:r w:rsidR="00B02446">
        <w:rPr>
          <w:rFonts w:ascii="Trebuchet MS" w:hAnsi="Trebuchet MS"/>
          <w:sz w:val="20"/>
          <w:szCs w:val="20"/>
        </w:rPr>
        <w:t>, e.g</w:t>
      </w:r>
      <w:r w:rsidR="006B7586">
        <w:rPr>
          <w:rFonts w:ascii="Trebuchet MS" w:hAnsi="Trebuchet MS"/>
          <w:sz w:val="20"/>
          <w:szCs w:val="20"/>
        </w:rPr>
        <w:t>. “Members of the community will grow in their relationships with each other”</w:t>
      </w:r>
      <w:r w:rsidRPr="002C7B5B">
        <w:rPr>
          <w:rFonts w:ascii="Trebuchet MS" w:hAnsi="Trebuchet MS"/>
          <w:sz w:val="20"/>
          <w:szCs w:val="20"/>
        </w:rPr>
        <w:t>), and objectives (what we’ll do</w:t>
      </w:r>
      <w:r w:rsidR="00B02446">
        <w:rPr>
          <w:rFonts w:ascii="Trebuchet MS" w:hAnsi="Trebuchet MS"/>
          <w:sz w:val="20"/>
          <w:szCs w:val="20"/>
        </w:rPr>
        <w:t>, e.g</w:t>
      </w:r>
      <w:r w:rsidR="006B7586">
        <w:rPr>
          <w:rFonts w:ascii="Trebuchet MS" w:hAnsi="Trebuchet MS"/>
          <w:sz w:val="20"/>
          <w:szCs w:val="20"/>
        </w:rPr>
        <w:t>. “The library will host events to introduce community members to one another</w:t>
      </w:r>
      <w:r w:rsidRPr="002C7B5B">
        <w:rPr>
          <w:rFonts w:ascii="Trebuchet MS" w:hAnsi="Trebuchet MS"/>
          <w:sz w:val="20"/>
          <w:szCs w:val="20"/>
        </w:rPr>
        <w:t xml:space="preserve">). </w:t>
      </w:r>
    </w:p>
    <w:p w14:paraId="2FC68046" w14:textId="77777777" w:rsidR="00A70161" w:rsidRPr="00571246" w:rsidRDefault="00A70161" w:rsidP="002C7B5B">
      <w:pPr>
        <w:pStyle w:val="ListParagraph"/>
        <w:numPr>
          <w:ilvl w:val="2"/>
          <w:numId w:val="5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“Responsive” = Proactive not Reactive</w:t>
      </w:r>
    </w:p>
    <w:p w14:paraId="6D33D7A4" w14:textId="77777777" w:rsidR="00571246" w:rsidRPr="00A70161" w:rsidRDefault="00571246" w:rsidP="002C7B5B">
      <w:pPr>
        <w:pStyle w:val="ListParagraph"/>
        <w:numPr>
          <w:ilvl w:val="1"/>
          <w:numId w:val="5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No more than 5 years into future</w:t>
      </w:r>
    </w:p>
    <w:p w14:paraId="78E4A317" w14:textId="77777777" w:rsidR="00571246" w:rsidRPr="002C7B5B" w:rsidRDefault="00A70161" w:rsidP="002C7B5B">
      <w:pPr>
        <w:pStyle w:val="ListParagraph"/>
        <w:numPr>
          <w:ilvl w:val="1"/>
          <w:numId w:val="5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Review and update annually (Maryann suggests quarterly)</w:t>
      </w:r>
    </w:p>
    <w:p w14:paraId="76519493" w14:textId="77777777" w:rsidR="002C7B5B" w:rsidRPr="00FC154A" w:rsidRDefault="002C7B5B" w:rsidP="002C7B5B">
      <w:pPr>
        <w:pStyle w:val="ListParagraph"/>
        <w:tabs>
          <w:tab w:val="left" w:pos="12060"/>
        </w:tabs>
        <w:spacing w:after="120"/>
        <w:ind w:left="1440"/>
        <w:textAlignment w:val="baseline"/>
      </w:pPr>
    </w:p>
    <w:p w14:paraId="32BDC8E9" w14:textId="77777777" w:rsidR="00FC154A" w:rsidRPr="00101C7A" w:rsidRDefault="00FC154A" w:rsidP="009F7E3C">
      <w:pPr>
        <w:pStyle w:val="ListParagraph"/>
        <w:numPr>
          <w:ilvl w:val="1"/>
          <w:numId w:val="1"/>
        </w:numPr>
        <w:tabs>
          <w:tab w:val="left" w:pos="12060"/>
        </w:tabs>
        <w:spacing w:after="120"/>
        <w:textAlignment w:val="baseline"/>
        <w:rPr>
          <w:color w:val="00B050"/>
        </w:rPr>
      </w:pPr>
      <w:r w:rsidRPr="00101C7A">
        <w:rPr>
          <w:rFonts w:ascii="Trebuchet MS" w:hAnsi="Trebuchet MS"/>
          <w:color w:val="00B050"/>
          <w:sz w:val="20"/>
          <w:szCs w:val="20"/>
        </w:rPr>
        <w:t xml:space="preserve">Reallocate resources and </w:t>
      </w:r>
      <w:r w:rsidR="00571246" w:rsidRPr="00101C7A">
        <w:rPr>
          <w:rFonts w:ascii="Trebuchet MS" w:hAnsi="Trebuchet MS"/>
          <w:color w:val="00B050"/>
          <w:sz w:val="20"/>
          <w:szCs w:val="20"/>
        </w:rPr>
        <w:t>implement plan</w:t>
      </w:r>
    </w:p>
    <w:p w14:paraId="35D14FB6" w14:textId="77777777" w:rsidR="00FC154A" w:rsidRDefault="00FC154A" w:rsidP="00FC154A">
      <w:pPr>
        <w:pStyle w:val="ListParagraph"/>
        <w:tabs>
          <w:tab w:val="left" w:pos="12780"/>
        </w:tabs>
        <w:spacing w:after="120"/>
        <w:ind w:left="144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39EBD461" w14:textId="77777777" w:rsidR="002C7B5B" w:rsidRPr="00101C7A" w:rsidRDefault="00A26EEA" w:rsidP="00FC154A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 xml:space="preserve">See attached </w:t>
      </w:r>
      <w:r w:rsidR="00101C7A" w:rsidRPr="00101C7A">
        <w:rPr>
          <w:rFonts w:ascii="Trebuchet MS" w:hAnsi="Trebuchet MS"/>
          <w:color w:val="00B050"/>
          <w:sz w:val="20"/>
          <w:szCs w:val="20"/>
        </w:rPr>
        <w:t xml:space="preserve">“strategic plan template” </w:t>
      </w:r>
      <w:r w:rsidR="00101C7A">
        <w:rPr>
          <w:rFonts w:ascii="Trebuchet MS" w:hAnsi="Trebuchet MS"/>
          <w:sz w:val="20"/>
          <w:szCs w:val="20"/>
        </w:rPr>
        <w:t>submitted by Maryann Mori</w:t>
      </w:r>
    </w:p>
    <w:p w14:paraId="273F7038" w14:textId="77777777" w:rsidR="00101C7A" w:rsidRPr="00101C7A" w:rsidRDefault="00101C7A" w:rsidP="00101C7A">
      <w:pPr>
        <w:pStyle w:val="ListParagraph"/>
        <w:tabs>
          <w:tab w:val="left" w:pos="12060"/>
        </w:tabs>
        <w:spacing w:after="120"/>
        <w:textAlignment w:val="baseline"/>
      </w:pPr>
    </w:p>
    <w:p w14:paraId="47C0EC29" w14:textId="77777777" w:rsidR="00101C7A" w:rsidRPr="00101C7A" w:rsidRDefault="00101C7A" w:rsidP="00FC154A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 xml:space="preserve">Each board member in attendance earned 2¾ hours of </w:t>
      </w:r>
      <w:r w:rsidRPr="00101C7A">
        <w:rPr>
          <w:rFonts w:ascii="Trebuchet MS" w:hAnsi="Trebuchet MS"/>
          <w:color w:val="00B050"/>
          <w:sz w:val="20"/>
          <w:szCs w:val="20"/>
        </w:rPr>
        <w:t xml:space="preserve">trustee training </w:t>
      </w:r>
      <w:r>
        <w:rPr>
          <w:rFonts w:ascii="Trebuchet MS" w:hAnsi="Trebuchet MS"/>
          <w:sz w:val="20"/>
          <w:szCs w:val="20"/>
        </w:rPr>
        <w:t>at this meeting.</w:t>
      </w:r>
    </w:p>
    <w:p w14:paraId="4F30B63D" w14:textId="77777777" w:rsidR="00101C7A" w:rsidRPr="002C7B5B" w:rsidRDefault="00101C7A" w:rsidP="00101C7A">
      <w:pPr>
        <w:pStyle w:val="ListParagraph"/>
        <w:tabs>
          <w:tab w:val="left" w:pos="12060"/>
        </w:tabs>
        <w:spacing w:after="120"/>
        <w:textAlignment w:val="baseline"/>
      </w:pPr>
    </w:p>
    <w:p w14:paraId="1ACC17BB" w14:textId="77777777" w:rsidR="00FC154A" w:rsidRDefault="00FC154A" w:rsidP="00B02446">
      <w:pPr>
        <w:pStyle w:val="ListParagraph"/>
        <w:numPr>
          <w:ilvl w:val="0"/>
          <w:numId w:val="1"/>
        </w:numPr>
        <w:tabs>
          <w:tab w:val="left" w:pos="12060"/>
        </w:tabs>
        <w:spacing w:after="120" w:line="360" w:lineRule="auto"/>
        <w:textAlignment w:val="baseline"/>
      </w:pPr>
      <w:r w:rsidRPr="001A5036"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Adjourn: </w:t>
      </w:r>
      <w:r w:rsidR="00C245B2">
        <w:rPr>
          <w:rFonts w:ascii="Trebuchet MS" w:eastAsia="Times New Roman" w:hAnsi="Trebuchet MS" w:cs="Trebuchet MS"/>
          <w:color w:val="000000"/>
          <w:sz w:val="20"/>
          <w:szCs w:val="20"/>
        </w:rPr>
        <w:t>8:30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 pm. Motion Hoffman. 2</w:t>
      </w:r>
      <w:r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</w:rPr>
        <w:t>nd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 Clark. Passed. </w:t>
      </w:r>
    </w:p>
    <w:p w14:paraId="22B7250C" w14:textId="77777777" w:rsidR="00FC154A" w:rsidRDefault="00FC154A" w:rsidP="00B0244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Our next meeting will be: </w:t>
      </w:r>
    </w:p>
    <w:p w14:paraId="6714F51B" w14:textId="77777777" w:rsidR="00101C7A" w:rsidRPr="00B02446" w:rsidRDefault="00FC154A" w:rsidP="00B02446">
      <w:pPr>
        <w:jc w:val="center"/>
        <w:rPr>
          <w:b/>
          <w:color w:val="00B050"/>
          <w:sz w:val="36"/>
          <w:szCs w:val="36"/>
        </w:rPr>
      </w:pPr>
      <w:r w:rsidRPr="00B02446">
        <w:rPr>
          <w:b/>
          <w:color w:val="00B050"/>
          <w:sz w:val="36"/>
          <w:szCs w:val="36"/>
        </w:rPr>
        <w:t xml:space="preserve">Tuesday, </w:t>
      </w:r>
      <w:r w:rsidR="00C245B2" w:rsidRPr="00B02446">
        <w:rPr>
          <w:b/>
          <w:color w:val="00B050"/>
          <w:sz w:val="36"/>
          <w:szCs w:val="36"/>
        </w:rPr>
        <w:t>November 8th @ 7</w:t>
      </w:r>
      <w:r w:rsidRPr="00B02446">
        <w:rPr>
          <w:b/>
          <w:color w:val="00B050"/>
          <w:sz w:val="36"/>
          <w:szCs w:val="36"/>
        </w:rPr>
        <w:t>:00 pm</w:t>
      </w:r>
    </w:p>
    <w:p w14:paraId="2A0BEC0B" w14:textId="77777777" w:rsidR="00FC154A" w:rsidRPr="00101C7A" w:rsidRDefault="00FC154A" w:rsidP="00101C7A">
      <w:pPr>
        <w:jc w:val="center"/>
        <w:rPr>
          <w:color w:val="00B050"/>
        </w:rPr>
      </w:pPr>
      <w:r>
        <w:rPr>
          <w:noProof/>
          <w:lang w:eastAsia="en-US" w:bidi="ar-SA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030333AE" wp14:editId="2CE24B71">
                <wp:simplePos x="0" y="0"/>
                <wp:positionH relativeFrom="column">
                  <wp:posOffset>3985895</wp:posOffset>
                </wp:positionH>
                <wp:positionV relativeFrom="paragraph">
                  <wp:posOffset>122555</wp:posOffset>
                </wp:positionV>
                <wp:extent cx="2027555" cy="1334135"/>
                <wp:effectExtent l="0" t="0" r="10795" b="11430"/>
                <wp:wrapNone/>
                <wp:docPr id="2" name="Shape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7555" cy="133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74EE7F" w14:textId="77777777" w:rsidR="00FC154A" w:rsidRPr="001A5036" w:rsidRDefault="00FC154A" w:rsidP="00FC154A">
                            <w:pPr>
                              <w:overflowPunct w:val="0"/>
                              <w:rPr>
                                <w:color w:val="00B050"/>
                              </w:rPr>
                            </w:pPr>
                            <w:r w:rsidRPr="001A5036">
                              <w:rPr>
                                <w:rFonts w:ascii="Trebuchet MS" w:hAnsi="Trebuchet MS"/>
                                <w:color w:val="00B050"/>
                                <w:sz w:val="20"/>
                                <w:szCs w:val="20"/>
                              </w:rPr>
                              <w:t>Trustee Training hours logged in 2022/2023:</w:t>
                            </w:r>
                          </w:p>
                          <w:p w14:paraId="20EE2A59" w14:textId="77777777" w:rsidR="00FC154A" w:rsidRDefault="00FC154A" w:rsidP="00FC154A">
                            <w:pPr>
                              <w:overflowPunct w:val="0"/>
                            </w:pPr>
                          </w:p>
                          <w:p w14:paraId="6BDB5240" w14:textId="77777777" w:rsidR="00FC154A" w:rsidRDefault="00101C7A" w:rsidP="00FC154A">
                            <w:pPr>
                              <w:overflowPunct w:val="0"/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Julie:  5.25 hr</w:t>
                            </w:r>
                            <w:r w:rsidR="00FC154A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57EF5640" w14:textId="77777777" w:rsidR="00FC154A" w:rsidRDefault="00FC154A" w:rsidP="00FC154A">
                            <w:pPr>
                              <w:overflowPunct w:val="0"/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Craig: </w:t>
                            </w:r>
                            <w:r w:rsidR="00101C7A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.5 hrs</w:t>
                            </w:r>
                          </w:p>
                          <w:p w14:paraId="13CCB430" w14:textId="77777777" w:rsidR="00FC154A" w:rsidRDefault="00FC154A" w:rsidP="00FC154A">
                            <w:pPr>
                              <w:overflowPunct w:val="0"/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Eric: </w:t>
                            </w:r>
                            <w:r w:rsidR="00101C7A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4.25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hrs</w:t>
                            </w:r>
                          </w:p>
                          <w:p w14:paraId="2F294E3C" w14:textId="77777777" w:rsidR="00FC154A" w:rsidRDefault="00101C7A" w:rsidP="00FC154A">
                            <w:pPr>
                              <w:overflowPunct w:val="0"/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Jennifer:  5.75</w:t>
                            </w:r>
                            <w:r w:rsidR="00FC154A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hrs</w:t>
                            </w:r>
                          </w:p>
                          <w:p w14:paraId="5EAB217F" w14:textId="77777777" w:rsidR="00FC154A" w:rsidRDefault="00101C7A" w:rsidP="00FC154A">
                            <w:pPr>
                              <w:overflowPunct w:val="0"/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Tammy: </w:t>
                            </w:r>
                            <w:r w:rsidR="00FC154A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5.25 </w:t>
                            </w:r>
                            <w:r w:rsidR="00FC154A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hrs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0333AE" id="_x0000_t202" coordsize="21600,21600" o:spt="202" path="m,l,21600r21600,l21600,xe">
                <v:stroke joinstyle="miter"/>
                <v:path gradientshapeok="t" o:connecttype="rect"/>
              </v:shapetype>
              <v:shape id="Shape1_0" o:spid="_x0000_s1026" type="#_x0000_t202" style="position:absolute;left:0;text-align:left;margin-left:313.85pt;margin-top:9.65pt;width:159.65pt;height:105.0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" filled="f" stroked="f">
                <v:textbox style="mso-fit-shape-to-text:t" inset="0,0,0,0">
                  <w:txbxContent>
                    <w:p w14:paraId="0074EE7F" w14:textId="77777777" w:rsidR="00FC154A" w:rsidRPr="001A5036" w:rsidRDefault="00FC154A" w:rsidP="00FC154A">
                      <w:pPr>
                        <w:overflowPunct w:val="0"/>
                        <w:rPr>
                          <w:color w:val="00B050"/>
                        </w:rPr>
                      </w:pPr>
                      <w:r w:rsidRPr="001A5036">
                        <w:rPr>
                          <w:rFonts w:ascii="Trebuchet MS" w:hAnsi="Trebuchet MS"/>
                          <w:color w:val="00B050"/>
                          <w:sz w:val="20"/>
                          <w:szCs w:val="20"/>
                        </w:rPr>
                        <w:t>Trustee Training hours logged in 2022/2023:</w:t>
                      </w:r>
                    </w:p>
                    <w:p w14:paraId="20EE2A59" w14:textId="77777777" w:rsidR="00FC154A" w:rsidRDefault="00FC154A" w:rsidP="00FC154A">
                      <w:pPr>
                        <w:overflowPunct w:val="0"/>
                      </w:pPr>
                    </w:p>
                    <w:p w14:paraId="6BDB5240" w14:textId="77777777" w:rsidR="00FC154A" w:rsidRDefault="00101C7A" w:rsidP="00FC154A">
                      <w:pPr>
                        <w:overflowPunct w:val="0"/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Julie:  5.25 hr</w:t>
                      </w:r>
                      <w:r w:rsidR="00FC154A">
                        <w:rPr>
                          <w:rFonts w:ascii="Trebuchet MS" w:hAnsi="Trebuchet MS"/>
                          <w:sz w:val="20"/>
                          <w:szCs w:val="20"/>
                        </w:rPr>
                        <w:t>s</w:t>
                      </w:r>
                    </w:p>
                    <w:p w14:paraId="57EF5640" w14:textId="77777777" w:rsidR="00FC154A" w:rsidRDefault="00FC154A" w:rsidP="00FC154A">
                      <w:pPr>
                        <w:overflowPunct w:val="0"/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Craig: </w:t>
                      </w:r>
                      <w:r w:rsidR="00101C7A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.5 hrs</w:t>
                      </w:r>
                    </w:p>
                    <w:p w14:paraId="13CCB430" w14:textId="77777777" w:rsidR="00FC154A" w:rsidRDefault="00FC154A" w:rsidP="00FC154A">
                      <w:pPr>
                        <w:overflowPunct w:val="0"/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Eric: </w:t>
                      </w:r>
                      <w:r w:rsidR="00101C7A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4.25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hrs</w:t>
                      </w:r>
                    </w:p>
                    <w:p w14:paraId="2F294E3C" w14:textId="77777777" w:rsidR="00FC154A" w:rsidRDefault="00101C7A" w:rsidP="00FC154A">
                      <w:pPr>
                        <w:overflowPunct w:val="0"/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Jennifer:  5.75</w:t>
                      </w:r>
                      <w:r w:rsidR="00FC154A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hrs</w:t>
                      </w:r>
                    </w:p>
                    <w:p w14:paraId="5EAB217F" w14:textId="77777777" w:rsidR="00FC154A" w:rsidRDefault="00101C7A" w:rsidP="00FC154A">
                      <w:pPr>
                        <w:overflowPunct w:val="0"/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Tammy: </w:t>
                      </w:r>
                      <w:r w:rsidR="00FC154A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5.25 </w:t>
                      </w:r>
                      <w:r w:rsidR="00FC154A">
                        <w:rPr>
                          <w:rFonts w:ascii="Trebuchet MS" w:hAnsi="Trebuchet MS"/>
                          <w:sz w:val="20"/>
                          <w:szCs w:val="20"/>
                        </w:rPr>
                        <w:t>hrs</w:t>
                      </w:r>
                    </w:p>
                  </w:txbxContent>
                </v:textbox>
              </v:shape>
            </w:pict>
          </mc:Fallback>
        </mc:AlternateContent>
      </w:r>
    </w:p>
    <w:p w14:paraId="266B36AB" w14:textId="77777777" w:rsidR="00FC154A" w:rsidRPr="001A5036" w:rsidRDefault="00FC154A" w:rsidP="00FC154A">
      <w:pPr>
        <w:pStyle w:val="ListParagraph"/>
        <w:tabs>
          <w:tab w:val="left" w:pos="12420"/>
        </w:tabs>
        <w:spacing w:after="120"/>
        <w:ind w:left="1080"/>
        <w:textAlignment w:val="baseline"/>
        <w:rPr>
          <w:rFonts w:ascii="Trebuchet MS" w:eastAsia="Times New Roman" w:hAnsi="Trebuchet MS" w:cs="Trebuchet MS"/>
          <w:color w:val="00B050"/>
          <w:sz w:val="20"/>
          <w:szCs w:val="20"/>
        </w:rPr>
      </w:pPr>
      <w:r w:rsidRPr="001A5036"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City council meeting Duty </w:t>
      </w:r>
    </w:p>
    <w:p w14:paraId="7A1CFB56" w14:textId="77777777" w:rsidR="00FC154A" w:rsidRPr="001A5036" w:rsidRDefault="00FC154A" w:rsidP="00FC154A">
      <w:pPr>
        <w:pStyle w:val="ListParagraph"/>
        <w:tabs>
          <w:tab w:val="left" w:pos="12420"/>
        </w:tabs>
        <w:spacing w:after="120"/>
        <w:ind w:left="1080"/>
        <w:textAlignment w:val="baseline"/>
        <w:rPr>
          <w:rFonts w:ascii="Trebuchet MS" w:eastAsia="Times New Roman" w:hAnsi="Trebuchet MS" w:cs="Trebuchet MS"/>
          <w:color w:val="00B050"/>
          <w:sz w:val="20"/>
          <w:szCs w:val="20"/>
        </w:rPr>
      </w:pPr>
      <w:r w:rsidRPr="001A5036">
        <w:rPr>
          <w:rFonts w:ascii="Trebuchet MS" w:eastAsia="Times New Roman" w:hAnsi="Trebuchet MS" w:cs="Trebuchet MS"/>
          <w:color w:val="00B050"/>
          <w:sz w:val="20"/>
          <w:szCs w:val="20"/>
        </w:rPr>
        <w:t>(3</w:t>
      </w:r>
      <w:r w:rsidRPr="001A5036">
        <w:rPr>
          <w:rFonts w:ascii="Trebuchet MS" w:eastAsia="Times New Roman" w:hAnsi="Trebuchet MS" w:cs="Trebuchet MS"/>
          <w:color w:val="00B050"/>
          <w:sz w:val="20"/>
          <w:szCs w:val="20"/>
          <w:vertAlign w:val="superscript"/>
        </w:rPr>
        <w:t>rd</w:t>
      </w:r>
      <w:r w:rsidRPr="001A5036"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 Tuesday of the month at 5:30pm)</w:t>
      </w:r>
    </w:p>
    <w:p w14:paraId="44E2FB71" w14:textId="77777777" w:rsidR="00FC154A" w:rsidRDefault="00FC154A" w:rsidP="00FC154A">
      <w:pPr>
        <w:pStyle w:val="ListParagraph"/>
        <w:tabs>
          <w:tab w:val="left" w:pos="12420"/>
        </w:tabs>
        <w:spacing w:after="120"/>
        <w:ind w:left="1080"/>
        <w:textAlignment w:val="baseline"/>
        <w:rPr>
          <w:rFonts w:ascii="Trebuchet MS" w:eastAsia="Times New Roman" w:hAnsi="Trebuchet MS" w:cs="Trebuchet MS"/>
          <w:b/>
          <w:bCs/>
          <w:strike/>
          <w:color w:val="000000"/>
          <w:sz w:val="20"/>
          <w:szCs w:val="20"/>
          <w:u w:val="single"/>
        </w:rPr>
      </w:pPr>
    </w:p>
    <w:p w14:paraId="52D4F8CA" w14:textId="77777777" w:rsidR="00FC154A" w:rsidRPr="00C245B2" w:rsidRDefault="00FC154A" w:rsidP="00FC154A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strike/>
        </w:rPr>
      </w:pPr>
      <w:r w:rsidRPr="00C245B2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July: Stephens</w:t>
      </w:r>
    </w:p>
    <w:p w14:paraId="4F5935F3" w14:textId="77777777" w:rsidR="00FC154A" w:rsidRPr="00C245B2" w:rsidRDefault="00FC154A" w:rsidP="00FC154A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strike/>
          <w:color w:val="000000"/>
          <w:sz w:val="20"/>
          <w:szCs w:val="20"/>
        </w:rPr>
      </w:pPr>
      <w:r w:rsidRPr="00C245B2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August: JoEllen</w:t>
      </w:r>
    </w:p>
    <w:p w14:paraId="2C777994" w14:textId="77777777" w:rsidR="00FC154A" w:rsidRPr="00C245B2" w:rsidRDefault="00FC154A" w:rsidP="00FC154A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strike/>
          <w:color w:val="000000"/>
          <w:sz w:val="20"/>
          <w:szCs w:val="20"/>
        </w:rPr>
      </w:pPr>
      <w:r w:rsidRPr="00C245B2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September: Cowden, JoEllen to give quarterly report.</w:t>
      </w:r>
    </w:p>
    <w:p w14:paraId="7E7FF57C" w14:textId="77777777" w:rsidR="00FC154A" w:rsidRPr="00C245B2" w:rsidRDefault="00FC154A" w:rsidP="00FC154A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strike/>
        </w:rPr>
      </w:pPr>
      <w:r w:rsidRPr="00C245B2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October: Clark</w:t>
      </w:r>
    </w:p>
    <w:p w14:paraId="0DF98445" w14:textId="77777777" w:rsidR="00FC154A" w:rsidRDefault="00FC154A" w:rsidP="00FC154A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November: Clark</w:t>
      </w:r>
    </w:p>
    <w:p w14:paraId="38540609" w14:textId="77777777" w:rsidR="00FC154A" w:rsidRDefault="00FC154A" w:rsidP="00FC154A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December: Latch</w:t>
      </w:r>
    </w:p>
    <w:p w14:paraId="0A785F3D" w14:textId="77777777" w:rsidR="00FC154A" w:rsidRDefault="00FC154A" w:rsidP="00FC154A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January: Cowden</w:t>
      </w:r>
    </w:p>
    <w:p w14:paraId="46EA6414" w14:textId="77777777" w:rsidR="00FC154A" w:rsidRDefault="00FC154A" w:rsidP="00FC154A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February: Hoffman</w:t>
      </w:r>
    </w:p>
    <w:p w14:paraId="290E2098" w14:textId="77777777" w:rsidR="00FC154A" w:rsidRDefault="00FC154A" w:rsidP="00FC154A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March: Latch</w:t>
      </w:r>
    </w:p>
    <w:p w14:paraId="1E052C15" w14:textId="77777777" w:rsidR="00FC154A" w:rsidRDefault="00FC154A" w:rsidP="00FC154A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April: Hoffman</w:t>
      </w:r>
    </w:p>
    <w:p w14:paraId="4778D255" w14:textId="77777777" w:rsidR="00FC154A" w:rsidRDefault="00FC154A" w:rsidP="00FC154A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May: </w:t>
      </w:r>
    </w:p>
    <w:p w14:paraId="0129E345" w14:textId="77777777" w:rsidR="00FC154A" w:rsidRDefault="00FC154A" w:rsidP="00FC154A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June:</w:t>
      </w:r>
    </w:p>
    <w:p w14:paraId="3F00801E" w14:textId="77777777" w:rsidR="00FC154A" w:rsidRDefault="00FC154A" w:rsidP="00FC154A">
      <w:pPr>
        <w:pStyle w:val="ListParagraph"/>
        <w:tabs>
          <w:tab w:val="left" w:pos="12420"/>
        </w:tabs>
        <w:spacing w:after="120"/>
        <w:ind w:left="1080"/>
        <w:textAlignment w:val="baseline"/>
        <w:rPr>
          <w:rFonts w:ascii="Trebuchet MS" w:eastAsia="Times New Roman" w:hAnsi="Trebuchet MS" w:cs="Trebuchet MS"/>
          <w:sz w:val="20"/>
          <w:szCs w:val="20"/>
        </w:rPr>
      </w:pPr>
    </w:p>
    <w:p w14:paraId="113FE5A1" w14:textId="77777777" w:rsidR="00FC154A" w:rsidRDefault="00FC154A" w:rsidP="00FC154A"/>
    <w:p w14:paraId="5B59118D" w14:textId="77777777" w:rsidR="005D724C" w:rsidRDefault="005D724C"/>
    <w:sectPr w:rsidR="005D724C" w:rsidSect="005D724C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3F04"/>
    <w:multiLevelType w:val="multilevel"/>
    <w:tmpl w:val="8268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abstractNum w:abstractNumId="1" w15:restartNumberingAfterBreak="0">
    <w:nsid w:val="111922EA"/>
    <w:multiLevelType w:val="multilevel"/>
    <w:tmpl w:val="41AC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abstractNum w:abstractNumId="2" w15:restartNumberingAfterBreak="0">
    <w:nsid w:val="18E82EC0"/>
    <w:multiLevelType w:val="multilevel"/>
    <w:tmpl w:val="8F16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i w:val="0"/>
        <w:i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  <w:color w:val="000000"/>
        <w:sz w:val="20"/>
        <w:szCs w:val="20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  <w:color w:val="000000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abstractNum w:abstractNumId="3" w15:restartNumberingAfterBreak="0">
    <w:nsid w:val="2BEC447B"/>
    <w:multiLevelType w:val="multilevel"/>
    <w:tmpl w:val="ADE84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</w:abstractNum>
  <w:abstractNum w:abstractNumId="4" w15:restartNumberingAfterBreak="0">
    <w:nsid w:val="4D54465C"/>
    <w:multiLevelType w:val="hybridMultilevel"/>
    <w:tmpl w:val="34284F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78327">
    <w:abstractNumId w:val="2"/>
  </w:num>
  <w:num w:numId="2" w16cid:durableId="1934629961">
    <w:abstractNumId w:val="1"/>
  </w:num>
  <w:num w:numId="3" w16cid:durableId="173038401">
    <w:abstractNumId w:val="0"/>
  </w:num>
  <w:num w:numId="4" w16cid:durableId="1017347853">
    <w:abstractNumId w:val="3"/>
  </w:num>
  <w:num w:numId="5" w16cid:durableId="3209357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4A"/>
    <w:rsid w:val="00092A9E"/>
    <w:rsid w:val="000A0FA0"/>
    <w:rsid w:val="00101C7A"/>
    <w:rsid w:val="001B2072"/>
    <w:rsid w:val="002C7B5B"/>
    <w:rsid w:val="00540110"/>
    <w:rsid w:val="00571246"/>
    <w:rsid w:val="005D724C"/>
    <w:rsid w:val="006B7586"/>
    <w:rsid w:val="009303D6"/>
    <w:rsid w:val="009F7E3C"/>
    <w:rsid w:val="00A26EEA"/>
    <w:rsid w:val="00A2736A"/>
    <w:rsid w:val="00A70161"/>
    <w:rsid w:val="00B02446"/>
    <w:rsid w:val="00B52543"/>
    <w:rsid w:val="00C245B2"/>
    <w:rsid w:val="00CE0A26"/>
    <w:rsid w:val="00D20B8E"/>
    <w:rsid w:val="00D86976"/>
    <w:rsid w:val="00DB4CF5"/>
    <w:rsid w:val="00F138DF"/>
    <w:rsid w:val="00F20BDD"/>
    <w:rsid w:val="00FC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8DC25"/>
  <w15:docId w15:val="{08751A8A-D724-46A7-9347-6B28B0D1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54A"/>
    <w:pPr>
      <w:suppressAutoHyphens/>
      <w:spacing w:after="0" w:line="240" w:lineRule="auto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C154A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JoEllen Glick</cp:lastModifiedBy>
  <cp:revision>2</cp:revision>
  <dcterms:created xsi:type="dcterms:W3CDTF">2023-01-27T20:05:00Z</dcterms:created>
  <dcterms:modified xsi:type="dcterms:W3CDTF">2023-01-27T20:05:00Z</dcterms:modified>
</cp:coreProperties>
</file>